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9E3ABF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9E3AB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9E3AB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  <w:bookmarkStart w:id="3" w:name="_GoBack"/>
            <w:bookmarkEnd w:id="3"/>
          </w:p>
          <w:p w14:paraId="5A9B7081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9E3AB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9E3AB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9E3AB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9E3AB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9E3A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4" w:name="_Hlk190429529"/>
      <w:bookmarkStart w:id="5" w:name="_Hlk190429461"/>
      <w:bookmarkStart w:id="6" w:name="_Hlk190429260"/>
      <w:r>
        <w:rPr>
          <w:b/>
          <w:sz w:val="28"/>
          <w:szCs w:val="28"/>
        </w:rPr>
        <w:br w:type="page"/>
      </w:r>
    </w:p>
    <w:p w14:paraId="0F14DA7F" w14:textId="77777777" w:rsidR="00E91F12" w:rsidRPr="00A3420F" w:rsidRDefault="00E91F12" w:rsidP="00E91F12">
      <w:pPr>
        <w:widowControl w:val="0"/>
        <w:rPr>
          <w:b/>
          <w:sz w:val="28"/>
          <w:szCs w:val="28"/>
        </w:rPr>
      </w:pPr>
      <w:r w:rsidRPr="00A3420F">
        <w:rPr>
          <w:b/>
          <w:sz w:val="28"/>
          <w:szCs w:val="28"/>
        </w:rPr>
        <w:lastRenderedPageBreak/>
        <w:t>Диагностические задания</w:t>
      </w:r>
    </w:p>
    <w:p w14:paraId="2E0EE7EB" w14:textId="66B2AD67" w:rsidR="00E91F12" w:rsidRPr="00A3420F" w:rsidRDefault="00E91F12" w:rsidP="00E91F12">
      <w:pPr>
        <w:widowControl w:val="0"/>
        <w:rPr>
          <w:b/>
          <w:sz w:val="28"/>
          <w:szCs w:val="28"/>
        </w:rPr>
      </w:pPr>
      <w:r w:rsidRPr="00A3420F">
        <w:rPr>
          <w:b/>
          <w:sz w:val="28"/>
          <w:szCs w:val="28"/>
        </w:rPr>
        <w:t xml:space="preserve">Дисциплина: </w:t>
      </w:r>
      <w:r>
        <w:rPr>
          <w:b/>
          <w:sz w:val="28"/>
          <w:szCs w:val="28"/>
        </w:rPr>
        <w:t>Эксплуатация</w:t>
      </w:r>
      <w:r w:rsidRPr="00A3420F">
        <w:rPr>
          <w:b/>
          <w:sz w:val="28"/>
          <w:szCs w:val="28"/>
        </w:rPr>
        <w:t xml:space="preserve"> ЭПС</w:t>
      </w:r>
    </w:p>
    <w:p w14:paraId="0CE3FB8A" w14:textId="77777777" w:rsidR="00E91F12" w:rsidRPr="00A3420F" w:rsidRDefault="00E91F12" w:rsidP="00E91F12">
      <w:pPr>
        <w:widowControl w:val="0"/>
        <w:rPr>
          <w:b/>
          <w:sz w:val="28"/>
          <w:szCs w:val="28"/>
        </w:rPr>
      </w:pPr>
      <w:r w:rsidRPr="00A3420F">
        <w:rPr>
          <w:b/>
          <w:sz w:val="28"/>
          <w:szCs w:val="28"/>
        </w:rPr>
        <w:t xml:space="preserve">Образовательная программа: </w:t>
      </w:r>
      <w:proofErr w:type="spellStart"/>
      <w:r w:rsidRPr="00A3420F">
        <w:rPr>
          <w:b/>
          <w:sz w:val="28"/>
          <w:szCs w:val="28"/>
        </w:rPr>
        <w:t>ПСЖДэт</w:t>
      </w:r>
      <w:proofErr w:type="spellEnd"/>
    </w:p>
    <w:p w14:paraId="21359675" w14:textId="77777777" w:rsidR="00E91F12" w:rsidRPr="00A3420F" w:rsidRDefault="00E91F12" w:rsidP="00E91F12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E91F12" w:rsidRPr="00A3420F" w14:paraId="527862ED" w14:textId="77777777" w:rsidTr="009E3ABF">
        <w:trPr>
          <w:trHeight w:val="274"/>
        </w:trPr>
        <w:tc>
          <w:tcPr>
            <w:tcW w:w="675" w:type="dxa"/>
            <w:vMerge w:val="restart"/>
          </w:tcPr>
          <w:p w14:paraId="1FD9B842" w14:textId="77777777" w:rsidR="00E91F12" w:rsidRPr="00A3420F" w:rsidRDefault="00E91F12" w:rsidP="009E3ABF">
            <w:pPr>
              <w:widowControl w:val="0"/>
              <w:jc w:val="center"/>
              <w:rPr>
                <w:sz w:val="22"/>
                <w:szCs w:val="22"/>
              </w:rPr>
            </w:pPr>
            <w:r w:rsidRPr="00A3420F">
              <w:rPr>
                <w:sz w:val="22"/>
                <w:szCs w:val="22"/>
              </w:rPr>
              <w:t>Номер задания / время/ тип задания</w:t>
            </w:r>
          </w:p>
        </w:tc>
        <w:tc>
          <w:tcPr>
            <w:tcW w:w="3261" w:type="dxa"/>
            <w:gridSpan w:val="2"/>
          </w:tcPr>
          <w:p w14:paraId="7E7E86D4" w14:textId="77777777" w:rsidR="00E91F12" w:rsidRPr="00A3420F" w:rsidRDefault="00E91F12" w:rsidP="009E3ABF">
            <w:pPr>
              <w:rPr>
                <w:sz w:val="22"/>
                <w:szCs w:val="22"/>
              </w:rPr>
            </w:pPr>
            <w:r w:rsidRPr="00A3420F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57075E76" w14:textId="77777777" w:rsidR="00E91F12" w:rsidRPr="00A3420F" w:rsidRDefault="00E91F12" w:rsidP="009E3AB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50BFC0FD" w14:textId="77777777" w:rsidR="00E91F12" w:rsidRPr="00A3420F" w:rsidRDefault="00E91F12" w:rsidP="009E3ABF">
            <w:pPr>
              <w:widowControl w:val="0"/>
              <w:jc w:val="center"/>
              <w:rPr>
                <w:sz w:val="22"/>
                <w:szCs w:val="22"/>
              </w:rPr>
            </w:pPr>
            <w:r w:rsidRPr="00A3420F">
              <w:rPr>
                <w:sz w:val="22"/>
                <w:szCs w:val="22"/>
              </w:rPr>
              <w:t xml:space="preserve">Индекс и </w:t>
            </w:r>
          </w:p>
          <w:p w14:paraId="675B87DE" w14:textId="77777777" w:rsidR="00E91F12" w:rsidRPr="00A3420F" w:rsidRDefault="00E91F12" w:rsidP="009E3ABF">
            <w:pPr>
              <w:widowControl w:val="0"/>
              <w:jc w:val="center"/>
              <w:rPr>
                <w:sz w:val="22"/>
                <w:szCs w:val="22"/>
              </w:rPr>
            </w:pPr>
            <w:r w:rsidRPr="00A3420F">
              <w:rPr>
                <w:sz w:val="22"/>
                <w:szCs w:val="22"/>
              </w:rPr>
              <w:t>наименование дисциплины</w:t>
            </w:r>
          </w:p>
          <w:p w14:paraId="3D78474F" w14:textId="77777777" w:rsidR="00E91F12" w:rsidRPr="00A3420F" w:rsidRDefault="00E91F12" w:rsidP="009E3AB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4A547E9C" w14:textId="77777777" w:rsidR="00E91F12" w:rsidRPr="00A3420F" w:rsidRDefault="00E91F12" w:rsidP="009E3ABF">
            <w:pPr>
              <w:widowControl w:val="0"/>
              <w:jc w:val="center"/>
              <w:rPr>
                <w:sz w:val="22"/>
                <w:szCs w:val="22"/>
              </w:rPr>
            </w:pPr>
            <w:r w:rsidRPr="00A3420F">
              <w:rPr>
                <w:sz w:val="22"/>
                <w:szCs w:val="22"/>
              </w:rPr>
              <w:t xml:space="preserve">Результаты </w:t>
            </w:r>
            <w:proofErr w:type="gramStart"/>
            <w:r w:rsidRPr="00A3420F">
              <w:rPr>
                <w:sz w:val="22"/>
                <w:szCs w:val="22"/>
              </w:rPr>
              <w:t>обучения по дисциплине</w:t>
            </w:r>
            <w:proofErr w:type="gramEnd"/>
          </w:p>
          <w:p w14:paraId="268A0981" w14:textId="77777777" w:rsidR="00E91F12" w:rsidRPr="00A3420F" w:rsidRDefault="00E91F12" w:rsidP="009E3ABF">
            <w:pPr>
              <w:widowControl w:val="0"/>
              <w:jc w:val="center"/>
              <w:rPr>
                <w:sz w:val="22"/>
                <w:szCs w:val="22"/>
              </w:rPr>
            </w:pPr>
            <w:r w:rsidRPr="00A3420F"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89B63BF" w14:textId="77777777" w:rsidR="00E91F12" w:rsidRPr="00A3420F" w:rsidRDefault="00E91F12" w:rsidP="009E3ABF">
            <w:pPr>
              <w:widowControl w:val="0"/>
              <w:jc w:val="center"/>
              <w:rPr>
                <w:sz w:val="22"/>
                <w:szCs w:val="22"/>
              </w:rPr>
            </w:pPr>
            <w:r w:rsidRPr="00A3420F">
              <w:rPr>
                <w:sz w:val="22"/>
                <w:szCs w:val="22"/>
              </w:rPr>
              <w:t>Содержание задания</w:t>
            </w:r>
          </w:p>
          <w:p w14:paraId="1C4E4D9D" w14:textId="77777777" w:rsidR="00E91F12" w:rsidRPr="00A3420F" w:rsidRDefault="00E91F12" w:rsidP="009E3ABF">
            <w:pPr>
              <w:widowControl w:val="0"/>
              <w:jc w:val="center"/>
              <w:rPr>
                <w:sz w:val="22"/>
                <w:szCs w:val="22"/>
              </w:rPr>
            </w:pPr>
            <w:r w:rsidRPr="00A3420F">
              <w:rPr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задания)</w:t>
            </w:r>
          </w:p>
        </w:tc>
        <w:tc>
          <w:tcPr>
            <w:tcW w:w="2268" w:type="dxa"/>
            <w:vMerge w:val="restart"/>
          </w:tcPr>
          <w:p w14:paraId="03042E7F" w14:textId="77777777" w:rsidR="00E91F12" w:rsidRPr="00A3420F" w:rsidRDefault="00E91F12" w:rsidP="009E3ABF">
            <w:pPr>
              <w:widowControl w:val="0"/>
              <w:jc w:val="center"/>
              <w:rPr>
                <w:sz w:val="22"/>
                <w:szCs w:val="22"/>
              </w:rPr>
            </w:pPr>
            <w:r w:rsidRPr="00A3420F">
              <w:rPr>
                <w:sz w:val="22"/>
                <w:szCs w:val="22"/>
              </w:rPr>
              <w:t>Ключи</w:t>
            </w:r>
          </w:p>
        </w:tc>
      </w:tr>
      <w:tr w:rsidR="00E91F12" w:rsidRPr="00A3420F" w14:paraId="5677C3DA" w14:textId="77777777" w:rsidTr="009E3ABF">
        <w:trPr>
          <w:trHeight w:val="57"/>
        </w:trPr>
        <w:tc>
          <w:tcPr>
            <w:tcW w:w="675" w:type="dxa"/>
            <w:vMerge/>
          </w:tcPr>
          <w:p w14:paraId="6F77FF0E" w14:textId="77777777" w:rsidR="00E91F12" w:rsidRPr="00A3420F" w:rsidRDefault="00E91F12" w:rsidP="009E3AB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6980AE93" w14:textId="77777777" w:rsidR="00E91F12" w:rsidRPr="00A3420F" w:rsidRDefault="00E91F12" w:rsidP="009E3ABF">
            <w:pPr>
              <w:rPr>
                <w:sz w:val="22"/>
                <w:szCs w:val="22"/>
              </w:rPr>
            </w:pPr>
            <w:r w:rsidRPr="00A3420F">
              <w:rPr>
                <w:sz w:val="22"/>
                <w:szCs w:val="22"/>
              </w:rPr>
              <w:t>Код и  наименование компетенции</w:t>
            </w:r>
          </w:p>
          <w:p w14:paraId="08B62C3A" w14:textId="77777777" w:rsidR="00E91F12" w:rsidRPr="00A3420F" w:rsidRDefault="00E91F12" w:rsidP="009E3AB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FCB52FC" w14:textId="77777777" w:rsidR="00E91F12" w:rsidRPr="00A3420F" w:rsidRDefault="00E91F12" w:rsidP="009E3ABF">
            <w:pPr>
              <w:widowControl w:val="0"/>
              <w:jc w:val="center"/>
              <w:rPr>
                <w:sz w:val="22"/>
                <w:szCs w:val="22"/>
              </w:rPr>
            </w:pPr>
            <w:r w:rsidRPr="00A3420F">
              <w:rPr>
                <w:sz w:val="22"/>
                <w:szCs w:val="22"/>
              </w:rPr>
              <w:t xml:space="preserve">Индикаторы </w:t>
            </w:r>
            <w:proofErr w:type="spellStart"/>
            <w:r w:rsidRPr="00A3420F">
              <w:rPr>
                <w:sz w:val="22"/>
                <w:szCs w:val="22"/>
              </w:rPr>
              <w:t>сформированности</w:t>
            </w:r>
            <w:proofErr w:type="spellEnd"/>
            <w:r w:rsidRPr="00A3420F">
              <w:rPr>
                <w:sz w:val="22"/>
                <w:szCs w:val="22"/>
              </w:rPr>
              <w:t xml:space="preserve"> компетенции</w:t>
            </w:r>
          </w:p>
          <w:p w14:paraId="463B63F0" w14:textId="77777777" w:rsidR="00E91F12" w:rsidRPr="00A3420F" w:rsidRDefault="00E91F12" w:rsidP="009E3ABF">
            <w:pPr>
              <w:widowControl w:val="0"/>
              <w:jc w:val="center"/>
              <w:rPr>
                <w:sz w:val="22"/>
                <w:szCs w:val="22"/>
              </w:rPr>
            </w:pPr>
            <w:r w:rsidRPr="00A3420F">
              <w:rPr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6F75D895" w14:textId="77777777" w:rsidR="00E91F12" w:rsidRPr="00A3420F" w:rsidRDefault="00E91F12" w:rsidP="009E3AB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1702C9A3" w14:textId="77777777" w:rsidR="00E91F12" w:rsidRPr="00A3420F" w:rsidRDefault="00E91F12" w:rsidP="009E3AB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60FE2F48" w14:textId="77777777" w:rsidR="00E91F12" w:rsidRPr="00A3420F" w:rsidRDefault="00E91F12" w:rsidP="009E3AB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1268B86C" w14:textId="77777777" w:rsidR="00E91F12" w:rsidRPr="00A3420F" w:rsidRDefault="00E91F12" w:rsidP="009E3AB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E91F12" w:rsidRPr="00A3420F" w14:paraId="646F2417" w14:textId="77777777" w:rsidTr="009E3ABF">
        <w:trPr>
          <w:trHeight w:val="57"/>
        </w:trPr>
        <w:tc>
          <w:tcPr>
            <w:tcW w:w="675" w:type="dxa"/>
          </w:tcPr>
          <w:p w14:paraId="4BA15A03" w14:textId="77777777" w:rsidR="00E91F12" w:rsidRPr="00A3420F" w:rsidRDefault="00E91F12" w:rsidP="009E3ABF">
            <w:pPr>
              <w:widowControl w:val="0"/>
              <w:jc w:val="center"/>
              <w:rPr>
                <w:sz w:val="16"/>
                <w:szCs w:val="16"/>
              </w:rPr>
            </w:pPr>
            <w:r w:rsidRPr="00A3420F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0806FA70" w14:textId="77777777" w:rsidR="00E91F12" w:rsidRPr="00A3420F" w:rsidRDefault="00E91F12" w:rsidP="009E3A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0EC249E5" w14:textId="77777777" w:rsidR="00E91F12" w:rsidRPr="00A3420F" w:rsidRDefault="00E91F12" w:rsidP="009E3ABF">
            <w:pPr>
              <w:widowControl w:val="0"/>
              <w:jc w:val="center"/>
              <w:rPr>
                <w:sz w:val="16"/>
                <w:szCs w:val="16"/>
              </w:rPr>
            </w:pPr>
            <w:r w:rsidRPr="00A3420F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E999A4D" w14:textId="77777777" w:rsidR="00E91F12" w:rsidRPr="00A3420F" w:rsidRDefault="00E91F12" w:rsidP="009E3ABF">
            <w:pPr>
              <w:widowControl w:val="0"/>
              <w:jc w:val="center"/>
              <w:rPr>
                <w:sz w:val="16"/>
                <w:szCs w:val="16"/>
              </w:rPr>
            </w:pPr>
            <w:r w:rsidRPr="00A3420F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75C15A14" w14:textId="77777777" w:rsidR="00E91F12" w:rsidRPr="00A3420F" w:rsidRDefault="00E91F12" w:rsidP="009E3ABF">
            <w:pPr>
              <w:widowControl w:val="0"/>
              <w:jc w:val="center"/>
              <w:rPr>
                <w:sz w:val="16"/>
                <w:szCs w:val="16"/>
              </w:rPr>
            </w:pPr>
            <w:r w:rsidRPr="00A3420F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15A9B6DE" w14:textId="77777777" w:rsidR="00E91F12" w:rsidRPr="00A3420F" w:rsidRDefault="00E91F12" w:rsidP="009E3ABF">
            <w:pPr>
              <w:widowControl w:val="0"/>
              <w:jc w:val="center"/>
              <w:rPr>
                <w:sz w:val="16"/>
                <w:szCs w:val="16"/>
              </w:rPr>
            </w:pPr>
            <w:r w:rsidRPr="00A3420F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2AD91108" w14:textId="77777777" w:rsidR="00E91F12" w:rsidRPr="00A3420F" w:rsidRDefault="00E91F12" w:rsidP="009E3ABF">
            <w:pPr>
              <w:widowControl w:val="0"/>
              <w:jc w:val="center"/>
              <w:rPr>
                <w:sz w:val="16"/>
                <w:szCs w:val="16"/>
              </w:rPr>
            </w:pPr>
            <w:r w:rsidRPr="00A3420F">
              <w:rPr>
                <w:sz w:val="16"/>
                <w:szCs w:val="16"/>
              </w:rPr>
              <w:t>7</w:t>
            </w:r>
          </w:p>
        </w:tc>
      </w:tr>
      <w:tr w:rsidR="00E91F12" w:rsidRPr="00A3420F" w14:paraId="269B4ECC" w14:textId="77777777" w:rsidTr="009E3ABF">
        <w:trPr>
          <w:trHeight w:val="57"/>
        </w:trPr>
        <w:tc>
          <w:tcPr>
            <w:tcW w:w="675" w:type="dxa"/>
          </w:tcPr>
          <w:p w14:paraId="16C86B70" w14:textId="77777777" w:rsidR="00E91F12" w:rsidRPr="00A3420F" w:rsidRDefault="00E91F12" w:rsidP="009E3AB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3E8AF8C3" w14:textId="77777777" w:rsidR="00E91F12" w:rsidRPr="00E91F12" w:rsidRDefault="00E91F12" w:rsidP="009E3AB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>ПК-9</w:t>
            </w:r>
          </w:p>
          <w:p w14:paraId="21CE5C70" w14:textId="74761B3E" w:rsidR="00E91F12" w:rsidRPr="00E91F12" w:rsidRDefault="00E91F12" w:rsidP="009E3ABF">
            <w:pPr>
              <w:widowControl w:val="0"/>
              <w:rPr>
                <w:color w:val="FF0000"/>
                <w:sz w:val="20"/>
                <w:szCs w:val="20"/>
              </w:rPr>
            </w:pPr>
            <w:proofErr w:type="gramStart"/>
            <w:r w:rsidRPr="00E91F12">
              <w:rPr>
                <w:sz w:val="20"/>
                <w:szCs w:val="20"/>
              </w:rPr>
              <w:t>Способен</w:t>
            </w:r>
            <w:proofErr w:type="gramEnd"/>
            <w:r w:rsidRPr="00E91F12">
              <w:rPr>
                <w:sz w:val="20"/>
                <w:szCs w:val="20"/>
              </w:rPr>
              <w:t xml:space="preserve"> планировать и организовывать выполнение работ по эксплуатации, техническому обслуживанию и ремонту электроподвижного состава</w:t>
            </w:r>
          </w:p>
        </w:tc>
        <w:tc>
          <w:tcPr>
            <w:tcW w:w="1701" w:type="dxa"/>
          </w:tcPr>
          <w:p w14:paraId="05475005" w14:textId="77777777" w:rsidR="00E91F12" w:rsidRPr="00E91F12" w:rsidRDefault="00E91F12" w:rsidP="009E3AB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>ПК-9.3</w:t>
            </w:r>
          </w:p>
          <w:p w14:paraId="1BD5774E" w14:textId="77777777" w:rsidR="00E91F12" w:rsidRPr="00E91F12" w:rsidRDefault="00E91F12" w:rsidP="009E3AB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>Определяет структуру деятельности эксплуатационной работы электроподвижного состава, ее параметры и объекты</w:t>
            </w:r>
          </w:p>
          <w:p w14:paraId="674EBA9C" w14:textId="77777777" w:rsidR="00E91F12" w:rsidRPr="00E91F12" w:rsidRDefault="00E91F12" w:rsidP="009E3ABF">
            <w:pPr>
              <w:rPr>
                <w:sz w:val="20"/>
                <w:szCs w:val="20"/>
              </w:rPr>
            </w:pPr>
          </w:p>
          <w:p w14:paraId="5259D341" w14:textId="77777777" w:rsidR="00E91F12" w:rsidRPr="00E91F12" w:rsidRDefault="00E91F12" w:rsidP="009E3ABF">
            <w:pPr>
              <w:rPr>
                <w:sz w:val="20"/>
                <w:szCs w:val="20"/>
              </w:rPr>
            </w:pPr>
          </w:p>
          <w:p w14:paraId="5B0A439F" w14:textId="77777777" w:rsidR="00E91F12" w:rsidRPr="00E91F12" w:rsidRDefault="00E91F12" w:rsidP="009E3ABF">
            <w:pPr>
              <w:rPr>
                <w:sz w:val="20"/>
                <w:szCs w:val="20"/>
              </w:rPr>
            </w:pPr>
          </w:p>
          <w:p w14:paraId="33D110E4" w14:textId="77777777" w:rsidR="00E91F12" w:rsidRPr="00E91F12" w:rsidRDefault="00E91F12" w:rsidP="009E3ABF">
            <w:pPr>
              <w:rPr>
                <w:sz w:val="20"/>
                <w:szCs w:val="20"/>
              </w:rPr>
            </w:pPr>
          </w:p>
          <w:p w14:paraId="7681C468" w14:textId="77777777" w:rsidR="00E91F12" w:rsidRPr="00E91F12" w:rsidRDefault="00E91F12" w:rsidP="009E3ABF">
            <w:pPr>
              <w:rPr>
                <w:sz w:val="20"/>
                <w:szCs w:val="20"/>
              </w:rPr>
            </w:pPr>
          </w:p>
          <w:p w14:paraId="6B58B1DB" w14:textId="77777777" w:rsidR="00E91F12" w:rsidRPr="00E91F12" w:rsidRDefault="00E91F12" w:rsidP="009E3ABF">
            <w:pPr>
              <w:rPr>
                <w:sz w:val="20"/>
                <w:szCs w:val="20"/>
              </w:rPr>
            </w:pPr>
          </w:p>
          <w:p w14:paraId="44AC03F0" w14:textId="77777777" w:rsidR="00E91F12" w:rsidRPr="00E91F12" w:rsidRDefault="00E91F12" w:rsidP="009E3ABF">
            <w:pPr>
              <w:rPr>
                <w:sz w:val="20"/>
                <w:szCs w:val="20"/>
              </w:rPr>
            </w:pPr>
          </w:p>
          <w:p w14:paraId="161FDEE3" w14:textId="77777777" w:rsidR="00E91F12" w:rsidRPr="00E91F12" w:rsidRDefault="00E91F12" w:rsidP="009E3ABF">
            <w:pPr>
              <w:rPr>
                <w:sz w:val="20"/>
                <w:szCs w:val="20"/>
              </w:rPr>
            </w:pPr>
          </w:p>
          <w:p w14:paraId="5FB675FE" w14:textId="77777777" w:rsidR="00E91F12" w:rsidRPr="00E91F12" w:rsidRDefault="00E91F12" w:rsidP="009E3ABF">
            <w:pPr>
              <w:rPr>
                <w:sz w:val="20"/>
                <w:szCs w:val="20"/>
              </w:rPr>
            </w:pPr>
          </w:p>
          <w:p w14:paraId="75D96EB5" w14:textId="77777777" w:rsidR="00E91F12" w:rsidRPr="00E91F12" w:rsidRDefault="00E91F12" w:rsidP="009E3ABF">
            <w:pPr>
              <w:rPr>
                <w:sz w:val="20"/>
                <w:szCs w:val="20"/>
              </w:rPr>
            </w:pPr>
          </w:p>
          <w:p w14:paraId="31790300" w14:textId="77777777" w:rsidR="00E91F12" w:rsidRPr="00E91F12" w:rsidRDefault="00E91F12" w:rsidP="009E3ABF">
            <w:pPr>
              <w:rPr>
                <w:sz w:val="20"/>
                <w:szCs w:val="20"/>
              </w:rPr>
            </w:pPr>
          </w:p>
          <w:p w14:paraId="0A74EA8C" w14:textId="77777777" w:rsidR="00E91F12" w:rsidRPr="00E91F12" w:rsidRDefault="00E91F12" w:rsidP="009E3ABF">
            <w:pPr>
              <w:rPr>
                <w:sz w:val="20"/>
                <w:szCs w:val="20"/>
              </w:rPr>
            </w:pPr>
          </w:p>
          <w:p w14:paraId="4256C4A4" w14:textId="77777777" w:rsidR="00E91F12" w:rsidRPr="00E91F12" w:rsidRDefault="00E91F12" w:rsidP="009E3ABF">
            <w:pPr>
              <w:rPr>
                <w:sz w:val="20"/>
                <w:szCs w:val="20"/>
              </w:rPr>
            </w:pPr>
          </w:p>
          <w:p w14:paraId="15C2A1DF" w14:textId="77777777" w:rsidR="00E91F12" w:rsidRPr="00E91F12" w:rsidRDefault="00E91F12" w:rsidP="009E3ABF">
            <w:pPr>
              <w:rPr>
                <w:sz w:val="20"/>
                <w:szCs w:val="20"/>
              </w:rPr>
            </w:pPr>
          </w:p>
          <w:p w14:paraId="66C896C4" w14:textId="77777777" w:rsidR="00E91F12" w:rsidRPr="00E91F12" w:rsidRDefault="00E91F12" w:rsidP="009E3ABF">
            <w:pPr>
              <w:rPr>
                <w:sz w:val="20"/>
                <w:szCs w:val="20"/>
              </w:rPr>
            </w:pPr>
          </w:p>
          <w:p w14:paraId="384CC43B" w14:textId="77777777" w:rsidR="00E91F12" w:rsidRPr="00E91F12" w:rsidRDefault="00E91F12" w:rsidP="009E3ABF">
            <w:pPr>
              <w:rPr>
                <w:sz w:val="20"/>
                <w:szCs w:val="20"/>
              </w:rPr>
            </w:pPr>
          </w:p>
          <w:p w14:paraId="7410DBE7" w14:textId="77777777" w:rsidR="00E91F12" w:rsidRPr="00E91F12" w:rsidRDefault="00E91F12" w:rsidP="009E3ABF">
            <w:pPr>
              <w:rPr>
                <w:sz w:val="20"/>
                <w:szCs w:val="20"/>
              </w:rPr>
            </w:pPr>
          </w:p>
          <w:p w14:paraId="45D13044" w14:textId="77777777" w:rsidR="00E91F12" w:rsidRPr="00E91F12" w:rsidRDefault="00E91F12" w:rsidP="009E3ABF">
            <w:pPr>
              <w:rPr>
                <w:sz w:val="20"/>
                <w:szCs w:val="20"/>
              </w:rPr>
            </w:pPr>
          </w:p>
          <w:p w14:paraId="72EC58A6" w14:textId="77777777" w:rsidR="00E91F12" w:rsidRDefault="00E91F12" w:rsidP="009E3ABF">
            <w:pPr>
              <w:rPr>
                <w:sz w:val="20"/>
                <w:szCs w:val="20"/>
              </w:rPr>
            </w:pPr>
          </w:p>
          <w:p w14:paraId="40B7B2ED" w14:textId="77777777" w:rsidR="00E91F12" w:rsidRDefault="00E91F12" w:rsidP="009E3ABF">
            <w:pPr>
              <w:rPr>
                <w:sz w:val="20"/>
                <w:szCs w:val="20"/>
              </w:rPr>
            </w:pPr>
          </w:p>
          <w:p w14:paraId="625813D9" w14:textId="77777777" w:rsidR="00E91F12" w:rsidRDefault="00E91F12" w:rsidP="009E3ABF">
            <w:pPr>
              <w:rPr>
                <w:sz w:val="20"/>
                <w:szCs w:val="20"/>
              </w:rPr>
            </w:pPr>
          </w:p>
          <w:p w14:paraId="67FE5F4B" w14:textId="77777777" w:rsidR="00E91F12" w:rsidRDefault="00E91F12" w:rsidP="009E3ABF">
            <w:pPr>
              <w:rPr>
                <w:sz w:val="20"/>
                <w:szCs w:val="20"/>
              </w:rPr>
            </w:pPr>
          </w:p>
          <w:p w14:paraId="249ABCEE" w14:textId="77777777" w:rsidR="00E91F12" w:rsidRDefault="00E91F12" w:rsidP="009E3ABF">
            <w:pPr>
              <w:rPr>
                <w:sz w:val="20"/>
                <w:szCs w:val="20"/>
              </w:rPr>
            </w:pPr>
          </w:p>
          <w:p w14:paraId="5F4EB387" w14:textId="77777777" w:rsidR="00E91F12" w:rsidRDefault="00E91F12" w:rsidP="009E3ABF">
            <w:pPr>
              <w:rPr>
                <w:sz w:val="20"/>
                <w:szCs w:val="20"/>
              </w:rPr>
            </w:pPr>
          </w:p>
          <w:p w14:paraId="694A1D4E" w14:textId="77777777" w:rsidR="00E91F12" w:rsidRDefault="00E91F12" w:rsidP="009E3ABF">
            <w:pPr>
              <w:rPr>
                <w:sz w:val="20"/>
                <w:szCs w:val="20"/>
              </w:rPr>
            </w:pPr>
          </w:p>
          <w:p w14:paraId="5B531C51" w14:textId="77777777" w:rsidR="00E91F12" w:rsidRDefault="00E91F12" w:rsidP="009E3ABF">
            <w:pPr>
              <w:rPr>
                <w:sz w:val="20"/>
                <w:szCs w:val="20"/>
              </w:rPr>
            </w:pPr>
          </w:p>
          <w:p w14:paraId="1E72273E" w14:textId="77777777" w:rsidR="00E91F12" w:rsidRPr="00E91F12" w:rsidRDefault="00E91F12" w:rsidP="009E3ABF">
            <w:pPr>
              <w:rPr>
                <w:sz w:val="20"/>
                <w:szCs w:val="20"/>
              </w:rPr>
            </w:pPr>
          </w:p>
          <w:p w14:paraId="7011D9B4" w14:textId="77777777" w:rsidR="00E91F12" w:rsidRPr="00E91F12" w:rsidRDefault="00E91F12" w:rsidP="009E3ABF">
            <w:pPr>
              <w:rPr>
                <w:sz w:val="20"/>
                <w:szCs w:val="20"/>
              </w:rPr>
            </w:pPr>
          </w:p>
          <w:p w14:paraId="77D9C2E7" w14:textId="77777777" w:rsidR="00E91F12" w:rsidRPr="00E91F12" w:rsidRDefault="00E91F12" w:rsidP="009E3ABF">
            <w:pPr>
              <w:rPr>
                <w:sz w:val="20"/>
                <w:szCs w:val="20"/>
              </w:rPr>
            </w:pPr>
          </w:p>
          <w:p w14:paraId="78170323" w14:textId="77777777" w:rsidR="00E91F12" w:rsidRPr="00E91F12" w:rsidRDefault="00E91F12" w:rsidP="009E3AB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>ПК-9.4</w:t>
            </w:r>
          </w:p>
          <w:p w14:paraId="174A24D1" w14:textId="25E05339" w:rsidR="00E91F12" w:rsidRPr="00E91F12" w:rsidRDefault="00E91F12" w:rsidP="009E3ABF">
            <w:pPr>
              <w:widowControl w:val="0"/>
              <w:rPr>
                <w:color w:val="FF0000"/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 xml:space="preserve">Выполняет анализ и планирование основных показателей эксплуатационной работы электроподвижного состава с помощью утвержденных методик расчета  </w:t>
            </w:r>
          </w:p>
        </w:tc>
        <w:tc>
          <w:tcPr>
            <w:tcW w:w="1275" w:type="dxa"/>
          </w:tcPr>
          <w:p w14:paraId="29E56EC6" w14:textId="77777777" w:rsidR="00E91F12" w:rsidRPr="00E91F12" w:rsidRDefault="00E91F12" w:rsidP="009E3ABF">
            <w:pPr>
              <w:spacing w:line="57" w:lineRule="atLeast"/>
              <w:rPr>
                <w:sz w:val="20"/>
                <w:szCs w:val="20"/>
              </w:rPr>
            </w:pPr>
            <w:r w:rsidRPr="00E91F12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E91F12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E91F12">
              <w:rPr>
                <w:color w:val="000000"/>
                <w:sz w:val="20"/>
                <w:szCs w:val="20"/>
              </w:rPr>
              <w:t>.В.13 Эксплуатация электроподвижного состава</w:t>
            </w:r>
          </w:p>
          <w:p w14:paraId="67A7934D" w14:textId="77777777" w:rsidR="00E91F12" w:rsidRPr="00E91F12" w:rsidRDefault="00E91F12" w:rsidP="009E3ABF">
            <w:pPr>
              <w:widowControl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2EAA3C8" w14:textId="77777777" w:rsidR="00E91F12" w:rsidRPr="00E91F12" w:rsidRDefault="00E91F12" w:rsidP="009E3ABF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E91F12">
              <w:rPr>
                <w:sz w:val="20"/>
                <w:szCs w:val="20"/>
              </w:rPr>
              <w:t>Обучающийся</w:t>
            </w:r>
            <w:proofErr w:type="gramEnd"/>
            <w:r w:rsidRPr="00E91F12">
              <w:rPr>
                <w:sz w:val="20"/>
                <w:szCs w:val="20"/>
              </w:rPr>
              <w:t xml:space="preserve"> знает: структуру управления эксплуатацией подвижного состава, способы обслуживания поездов, специфичные условия работы локомотивных бригад, специфичные условия работы персонала пунктов технического обслуживания, технологии технического обслуживания, существующие системы </w:t>
            </w:r>
            <w:r w:rsidRPr="00E91F12">
              <w:rPr>
                <w:sz w:val="20"/>
                <w:szCs w:val="20"/>
              </w:rPr>
              <w:lastRenderedPageBreak/>
              <w:t>технического обслуживания и ремонта подвижного состава</w:t>
            </w:r>
          </w:p>
          <w:p w14:paraId="1E9A0779" w14:textId="77777777" w:rsidR="00E91F12" w:rsidRPr="00E91F12" w:rsidRDefault="00E91F12" w:rsidP="009E3ABF">
            <w:pPr>
              <w:rPr>
                <w:sz w:val="20"/>
                <w:szCs w:val="20"/>
                <w:highlight w:val="cyan"/>
              </w:rPr>
            </w:pPr>
          </w:p>
          <w:p w14:paraId="161D824E" w14:textId="77777777" w:rsidR="00E91F12" w:rsidRPr="00E91F12" w:rsidRDefault="00E91F12" w:rsidP="009E3AB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>Обучающийся умеет: обосновать структуру управления эксплуатацией подвижного состава и системы его технического обслуживания и ремонта</w:t>
            </w:r>
          </w:p>
          <w:p w14:paraId="051C998B" w14:textId="77777777" w:rsidR="00E91F12" w:rsidRPr="00E91F12" w:rsidRDefault="00E91F12" w:rsidP="009E3ABF">
            <w:pPr>
              <w:rPr>
                <w:sz w:val="20"/>
                <w:szCs w:val="20"/>
              </w:rPr>
            </w:pPr>
          </w:p>
          <w:p w14:paraId="353B2D9B" w14:textId="77777777" w:rsidR="00E91F12" w:rsidRPr="00E91F12" w:rsidRDefault="00E91F12" w:rsidP="009E3ABF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E91F12">
              <w:rPr>
                <w:sz w:val="20"/>
                <w:szCs w:val="20"/>
              </w:rPr>
              <w:t>Обучающийся</w:t>
            </w:r>
            <w:proofErr w:type="gramEnd"/>
            <w:r w:rsidRPr="00E91F12">
              <w:rPr>
                <w:sz w:val="20"/>
                <w:szCs w:val="20"/>
              </w:rPr>
              <w:t xml:space="preserve"> знает: методы анализа и планирования основных показателей эксплуатационной работы</w:t>
            </w:r>
          </w:p>
          <w:p w14:paraId="3A51716B" w14:textId="77777777" w:rsidR="00E91F12" w:rsidRPr="00E91F12" w:rsidRDefault="00E91F12" w:rsidP="009E3ABF">
            <w:pPr>
              <w:rPr>
                <w:sz w:val="20"/>
                <w:szCs w:val="20"/>
                <w:highlight w:val="cyan"/>
              </w:rPr>
            </w:pPr>
          </w:p>
          <w:p w14:paraId="7B926793" w14:textId="6178F51A" w:rsidR="00E91F12" w:rsidRPr="00E91F12" w:rsidRDefault="00E91F12" w:rsidP="009E3ABF">
            <w:pPr>
              <w:widowControl w:val="0"/>
              <w:rPr>
                <w:color w:val="FF0000"/>
                <w:sz w:val="20"/>
                <w:szCs w:val="20"/>
              </w:rPr>
            </w:pPr>
            <w:proofErr w:type="gramStart"/>
            <w:r w:rsidRPr="00E91F12">
              <w:rPr>
                <w:sz w:val="20"/>
                <w:szCs w:val="20"/>
              </w:rPr>
              <w:t>Обучающийся</w:t>
            </w:r>
            <w:proofErr w:type="gramEnd"/>
            <w:r w:rsidRPr="00E91F12">
              <w:rPr>
                <w:sz w:val="20"/>
                <w:szCs w:val="20"/>
              </w:rPr>
              <w:t xml:space="preserve"> умеет: анализировать технологические процессы технического обслуживания подвижного состава, выявлять причины отказов элементов подвижного состава или их некачественного ремонта</w:t>
            </w:r>
          </w:p>
        </w:tc>
        <w:tc>
          <w:tcPr>
            <w:tcW w:w="6095" w:type="dxa"/>
          </w:tcPr>
          <w:p w14:paraId="3A9C7A19" w14:textId="77777777" w:rsidR="00E91F12" w:rsidRPr="00A3420F" w:rsidRDefault="00E91F12" w:rsidP="009E3ABF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A3420F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 xml:space="preserve">Эта строчка </w:t>
            </w:r>
            <w:proofErr w:type="gramStart"/>
            <w:r w:rsidRPr="00A3420F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для</w:t>
            </w:r>
            <w:proofErr w:type="gramEnd"/>
            <w:r w:rsidRPr="00A3420F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ответственного за образовательную программу, ее не трогать! Как всё заполнится, я сам её удалю.</w:t>
            </w:r>
            <w:r w:rsidRPr="00A3420F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A3420F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A3420F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A3420F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2004E920" w14:textId="77777777" w:rsidR="00E91F12" w:rsidRPr="00A3420F" w:rsidRDefault="00E91F12" w:rsidP="009E3ABF">
            <w:pPr>
              <w:widowControl w:val="0"/>
              <w:rPr>
                <w:sz w:val="20"/>
                <w:szCs w:val="20"/>
              </w:rPr>
            </w:pPr>
            <w:r w:rsidRPr="00A3420F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вставляются те, которые относятся к указанному индикатору и цветом выделяются ключевые слова, относящиеся к заданию. Все знать уметь должны </w:t>
            </w:r>
            <w:proofErr w:type="gramStart"/>
            <w:r w:rsidRPr="00A3420F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быть</w:t>
            </w:r>
            <w:proofErr w:type="gramEnd"/>
            <w:r w:rsidRPr="00A3420F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 конечном счете обеспечены теми или иными заданиями.</w:t>
            </w:r>
            <w:r w:rsidRPr="00A3420F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A3420F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 xml:space="preserve"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</w:t>
            </w:r>
            <w:r w:rsidRPr="00A3420F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РПД и ОМ уже выверены и несоответствия устранены.</w:t>
            </w:r>
          </w:p>
        </w:tc>
        <w:tc>
          <w:tcPr>
            <w:tcW w:w="2268" w:type="dxa"/>
          </w:tcPr>
          <w:p w14:paraId="77703482" w14:textId="77777777" w:rsidR="00E91F12" w:rsidRPr="00A3420F" w:rsidRDefault="00E91F12" w:rsidP="009E3AB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7415FB" w:rsidRPr="00772A86" w14:paraId="2E1234CB" w14:textId="77777777" w:rsidTr="009E3ABF">
        <w:trPr>
          <w:trHeight w:val="2259"/>
        </w:trPr>
        <w:tc>
          <w:tcPr>
            <w:tcW w:w="675" w:type="dxa"/>
          </w:tcPr>
          <w:p w14:paraId="2F2AAD6B" w14:textId="77777777" w:rsidR="007415FB" w:rsidRPr="00772A86" w:rsidRDefault="007415FB" w:rsidP="007415F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772A86">
              <w:rPr>
                <w:b/>
                <w:sz w:val="20"/>
                <w:szCs w:val="20"/>
              </w:rPr>
              <w:lastRenderedPageBreak/>
              <w:t>1.</w:t>
            </w:r>
          </w:p>
          <w:p w14:paraId="134BBC63" w14:textId="77777777" w:rsidR="007415FB" w:rsidRPr="00772A86" w:rsidRDefault="007415FB" w:rsidP="007415FB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B86E5A0" w14:textId="77777777" w:rsidR="007415FB" w:rsidRPr="00772A86" w:rsidRDefault="007415FB" w:rsidP="007415FB">
            <w:pPr>
              <w:widowControl w:val="0"/>
              <w:jc w:val="center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3 мин</w:t>
            </w:r>
          </w:p>
          <w:p w14:paraId="612405C9" w14:textId="77777777" w:rsidR="007415FB" w:rsidRPr="00772A86" w:rsidRDefault="007415FB" w:rsidP="007415FB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DFEE7FB" w14:textId="77777777" w:rsidR="007415FB" w:rsidRPr="00772A86" w:rsidRDefault="007415FB" w:rsidP="007415FB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7165A9A" w14:textId="77777777" w:rsidR="007415FB" w:rsidRPr="00772A86" w:rsidRDefault="007415FB" w:rsidP="007415FB">
            <w:pPr>
              <w:widowControl w:val="0"/>
              <w:jc w:val="center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5981DADC" w14:textId="77777777" w:rsidR="007415FB" w:rsidRPr="00772A86" w:rsidRDefault="007415FB" w:rsidP="007415FB">
            <w:pPr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ПК-9</w:t>
            </w:r>
          </w:p>
          <w:p w14:paraId="2F9EBEA8" w14:textId="65B60ED9" w:rsidR="007415FB" w:rsidRPr="00772A86" w:rsidRDefault="007415FB" w:rsidP="007415FB">
            <w:pPr>
              <w:rPr>
                <w:sz w:val="20"/>
                <w:szCs w:val="20"/>
              </w:rPr>
            </w:pPr>
            <w:proofErr w:type="gramStart"/>
            <w:r w:rsidRPr="00772A86">
              <w:rPr>
                <w:sz w:val="20"/>
                <w:szCs w:val="20"/>
              </w:rPr>
              <w:t>Способен</w:t>
            </w:r>
            <w:proofErr w:type="gramEnd"/>
            <w:r w:rsidRPr="00772A86">
              <w:rPr>
                <w:sz w:val="20"/>
                <w:szCs w:val="20"/>
              </w:rPr>
              <w:t xml:space="preserve"> планировать и организовывать выполнение работ по эксплуатации, техническому обслуживанию и ремонту электроподвижного состава</w:t>
            </w:r>
          </w:p>
        </w:tc>
        <w:tc>
          <w:tcPr>
            <w:tcW w:w="1701" w:type="dxa"/>
          </w:tcPr>
          <w:p w14:paraId="5F62384E" w14:textId="77777777" w:rsidR="007961CD" w:rsidRPr="00E91F12" w:rsidRDefault="007961CD" w:rsidP="007961CD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>ПК-9.3</w:t>
            </w:r>
          </w:p>
          <w:p w14:paraId="5616EA6B" w14:textId="77777777" w:rsidR="007961CD" w:rsidRPr="007961CD" w:rsidRDefault="007961CD" w:rsidP="007961CD">
            <w:pPr>
              <w:rPr>
                <w:sz w:val="20"/>
                <w:szCs w:val="20"/>
              </w:rPr>
            </w:pPr>
            <w:r w:rsidRPr="007961CD">
              <w:rPr>
                <w:sz w:val="20"/>
                <w:szCs w:val="20"/>
                <w:highlight w:val="cyan"/>
              </w:rPr>
              <w:t>Определяет структуру деятельности эксплуатационной работы электроподвижного состава, ее параметры и объекты</w:t>
            </w:r>
          </w:p>
          <w:p w14:paraId="36EB4CD7" w14:textId="77777777" w:rsidR="007415FB" w:rsidRPr="00772A86" w:rsidRDefault="007415FB" w:rsidP="007415FB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A272F6A" w14:textId="77777777" w:rsidR="007415FB" w:rsidRPr="00772A86" w:rsidRDefault="007415FB" w:rsidP="007415FB">
            <w:pPr>
              <w:spacing w:line="57" w:lineRule="atLeast"/>
              <w:rPr>
                <w:sz w:val="20"/>
                <w:szCs w:val="20"/>
              </w:rPr>
            </w:pPr>
            <w:r w:rsidRPr="00772A86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772A86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772A86">
              <w:rPr>
                <w:color w:val="000000"/>
                <w:sz w:val="20"/>
                <w:szCs w:val="20"/>
              </w:rPr>
              <w:t>.В.13 Эксплуатация электроподвижного состава</w:t>
            </w:r>
          </w:p>
          <w:p w14:paraId="363B7FB7" w14:textId="77777777" w:rsidR="007415FB" w:rsidRPr="00772A86" w:rsidRDefault="007415FB" w:rsidP="007415F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B3F9B07" w14:textId="77777777" w:rsidR="007961CD" w:rsidRPr="00E91F12" w:rsidRDefault="007961CD" w:rsidP="007961CD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E91F12">
              <w:rPr>
                <w:sz w:val="20"/>
                <w:szCs w:val="20"/>
              </w:rPr>
              <w:t>Обучающийся</w:t>
            </w:r>
            <w:proofErr w:type="gramEnd"/>
            <w:r w:rsidRPr="00E91F12">
              <w:rPr>
                <w:sz w:val="20"/>
                <w:szCs w:val="20"/>
              </w:rPr>
              <w:t xml:space="preserve"> знает: </w:t>
            </w:r>
            <w:r w:rsidRPr="007961CD">
              <w:rPr>
                <w:sz w:val="20"/>
                <w:szCs w:val="20"/>
                <w:highlight w:val="cyan"/>
              </w:rPr>
              <w:t>структуру управления эксплуатацией подвижного состава, способы обслуживания поездов,</w:t>
            </w:r>
            <w:r w:rsidRPr="00E91F12">
              <w:rPr>
                <w:sz w:val="20"/>
                <w:szCs w:val="20"/>
              </w:rPr>
              <w:t xml:space="preserve"> специфичные условия работы локомотивных бригад, специфичные условия работы персонала пунктов технического обслуживания, технологии технического обслуживания, существующие системы технического обслуживания и ремонта подвижного состава</w:t>
            </w:r>
          </w:p>
          <w:p w14:paraId="222B2460" w14:textId="77777777" w:rsidR="007961CD" w:rsidRPr="00E91F12" w:rsidRDefault="007961CD" w:rsidP="007961CD">
            <w:pPr>
              <w:rPr>
                <w:sz w:val="20"/>
                <w:szCs w:val="20"/>
                <w:highlight w:val="cyan"/>
              </w:rPr>
            </w:pPr>
          </w:p>
          <w:p w14:paraId="6C1F3FA1" w14:textId="77777777" w:rsidR="007961CD" w:rsidRPr="00E91F12" w:rsidRDefault="007961CD" w:rsidP="007961CD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 xml:space="preserve">Обучающийся умеет: </w:t>
            </w:r>
            <w:r w:rsidRPr="007961CD">
              <w:rPr>
                <w:sz w:val="20"/>
                <w:szCs w:val="20"/>
                <w:highlight w:val="cyan"/>
              </w:rPr>
              <w:t>обосновать структуру управления эксплуатацией подвижного состава и системы его технического обслуживания и ремонта</w:t>
            </w:r>
          </w:p>
          <w:p w14:paraId="0DC4D899" w14:textId="166336EC" w:rsidR="007415FB" w:rsidRPr="00772A86" w:rsidRDefault="007415FB" w:rsidP="007415FB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6E132917" w14:textId="77777777" w:rsidR="00AD499C" w:rsidRPr="00772A86" w:rsidRDefault="00AD499C" w:rsidP="00AD499C">
            <w:pPr>
              <w:widowControl w:val="0"/>
              <w:rPr>
                <w:i/>
                <w:sz w:val="20"/>
                <w:szCs w:val="20"/>
              </w:rPr>
            </w:pPr>
            <w:r w:rsidRPr="00772A86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01C5216" w14:textId="77777777" w:rsidR="00AD499C" w:rsidRPr="00772A86" w:rsidRDefault="00AD499C" w:rsidP="00AD499C">
            <w:pPr>
              <w:widowControl w:val="0"/>
              <w:rPr>
                <w:i/>
                <w:sz w:val="20"/>
                <w:szCs w:val="20"/>
              </w:rPr>
            </w:pPr>
          </w:p>
          <w:p w14:paraId="28678940" w14:textId="3582B2FB" w:rsidR="007415FB" w:rsidRPr="00772A86" w:rsidRDefault="007415FB" w:rsidP="007415FB">
            <w:pPr>
              <w:shd w:val="clear" w:color="auto" w:fill="FFFFFF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Соотнесите</w:t>
            </w:r>
            <w:r w:rsidR="009E3ABF" w:rsidRPr="00772A86">
              <w:rPr>
                <w:sz w:val="20"/>
                <w:szCs w:val="20"/>
              </w:rPr>
              <w:t xml:space="preserve"> </w:t>
            </w:r>
            <w:r w:rsidR="00AD499C" w:rsidRPr="00772A86">
              <w:rPr>
                <w:sz w:val="20"/>
                <w:szCs w:val="20"/>
              </w:rPr>
              <w:t>вид подвижного состава с конкретной серией</w:t>
            </w:r>
          </w:p>
          <w:p w14:paraId="2709132D" w14:textId="77777777" w:rsidR="007415FB" w:rsidRPr="00772A86" w:rsidRDefault="007415FB" w:rsidP="007415FB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6"/>
              <w:tblW w:w="5841" w:type="dxa"/>
              <w:tblLayout w:type="fixed"/>
              <w:tblLook w:val="04A0" w:firstRow="1" w:lastRow="0" w:firstColumn="1" w:lastColumn="0" w:noHBand="0" w:noVBand="1"/>
            </w:tblPr>
            <w:tblGrid>
              <w:gridCol w:w="4281"/>
              <w:gridCol w:w="1560"/>
            </w:tblGrid>
            <w:tr w:rsidR="007415FB" w:rsidRPr="00772A86" w14:paraId="73A8438F" w14:textId="77777777" w:rsidTr="00AD499C">
              <w:trPr>
                <w:trHeight w:val="453"/>
              </w:trPr>
              <w:tc>
                <w:tcPr>
                  <w:tcW w:w="4281" w:type="dxa"/>
                </w:tcPr>
                <w:p w14:paraId="22315E4C" w14:textId="28735D9F" w:rsidR="007415FB" w:rsidRPr="00772A86" w:rsidRDefault="00AD499C" w:rsidP="00772A8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772A86">
                    <w:rPr>
                      <w:sz w:val="20"/>
                      <w:szCs w:val="20"/>
                    </w:rPr>
                    <w:t xml:space="preserve">Вид </w:t>
                  </w:r>
                </w:p>
              </w:tc>
              <w:tc>
                <w:tcPr>
                  <w:tcW w:w="1560" w:type="dxa"/>
                </w:tcPr>
                <w:p w14:paraId="5AFB3EE2" w14:textId="6CDB6A63" w:rsidR="007415FB" w:rsidRPr="00772A86" w:rsidRDefault="00AD499C" w:rsidP="00772A8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772A86">
                    <w:rPr>
                      <w:sz w:val="20"/>
                      <w:szCs w:val="20"/>
                    </w:rPr>
                    <w:t xml:space="preserve">Серия </w:t>
                  </w:r>
                </w:p>
              </w:tc>
            </w:tr>
            <w:tr w:rsidR="007415FB" w:rsidRPr="00772A86" w14:paraId="59DC1862" w14:textId="77777777" w:rsidTr="00AD499C">
              <w:trPr>
                <w:trHeight w:val="371"/>
              </w:trPr>
              <w:tc>
                <w:tcPr>
                  <w:tcW w:w="4281" w:type="dxa"/>
                </w:tcPr>
                <w:p w14:paraId="1934AE87" w14:textId="06F94180" w:rsidR="007415FB" w:rsidRPr="00772A86" w:rsidRDefault="007415FB" w:rsidP="00AD499C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772A86">
                    <w:rPr>
                      <w:sz w:val="20"/>
                      <w:szCs w:val="20"/>
                    </w:rPr>
                    <w:t xml:space="preserve">А) </w:t>
                  </w:r>
                  <w:r w:rsidR="00AD499C" w:rsidRPr="00772A86">
                    <w:rPr>
                      <w:sz w:val="20"/>
                      <w:szCs w:val="20"/>
                    </w:rPr>
                    <w:t>автономный локомотив</w:t>
                  </w:r>
                </w:p>
              </w:tc>
              <w:tc>
                <w:tcPr>
                  <w:tcW w:w="1560" w:type="dxa"/>
                </w:tcPr>
                <w:p w14:paraId="151821F9" w14:textId="3CA011A6" w:rsidR="007415FB" w:rsidRPr="00772A86" w:rsidRDefault="007415FB" w:rsidP="00AD499C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772A86">
                    <w:rPr>
                      <w:sz w:val="20"/>
                      <w:szCs w:val="20"/>
                    </w:rPr>
                    <w:t xml:space="preserve">1) </w:t>
                  </w:r>
                  <w:r w:rsidR="00AD499C" w:rsidRPr="00772A86">
                    <w:rPr>
                      <w:sz w:val="20"/>
                      <w:szCs w:val="20"/>
                    </w:rPr>
                    <w:t>2ЭС</w:t>
                  </w:r>
                  <w:r w:rsidR="00AD499C" w:rsidRPr="00772A86">
                    <w:rPr>
                      <w:sz w:val="20"/>
                      <w:szCs w:val="20"/>
                    </w:rPr>
                    <w:t xml:space="preserve">6 </w:t>
                  </w:r>
                </w:p>
              </w:tc>
            </w:tr>
            <w:tr w:rsidR="007415FB" w:rsidRPr="00772A86" w14:paraId="797F07E1" w14:textId="77777777" w:rsidTr="00AD499C">
              <w:trPr>
                <w:trHeight w:val="275"/>
              </w:trPr>
              <w:tc>
                <w:tcPr>
                  <w:tcW w:w="4281" w:type="dxa"/>
                </w:tcPr>
                <w:p w14:paraId="6BA05A04" w14:textId="5CA398AA" w:rsidR="007415FB" w:rsidRPr="00772A86" w:rsidRDefault="007415FB" w:rsidP="00AD499C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772A86">
                    <w:rPr>
                      <w:sz w:val="20"/>
                      <w:szCs w:val="20"/>
                    </w:rPr>
                    <w:t xml:space="preserve">Б) </w:t>
                  </w:r>
                  <w:r w:rsidR="00AD499C" w:rsidRPr="00772A86">
                    <w:rPr>
                      <w:sz w:val="20"/>
                      <w:szCs w:val="20"/>
                    </w:rPr>
                    <w:t xml:space="preserve">грузовой электровоз </w:t>
                  </w:r>
                  <w:proofErr w:type="gramStart"/>
                  <w:r w:rsidR="00AD499C" w:rsidRPr="00772A86">
                    <w:rPr>
                      <w:sz w:val="20"/>
                      <w:szCs w:val="20"/>
                    </w:rPr>
                    <w:t>переменного</w:t>
                  </w:r>
                  <w:proofErr w:type="gramEnd"/>
                  <w:r w:rsidR="00AD499C" w:rsidRPr="00772A86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560" w:type="dxa"/>
                </w:tcPr>
                <w:p w14:paraId="01AA334F" w14:textId="6B7002B1" w:rsidR="007415FB" w:rsidRPr="00772A86" w:rsidRDefault="007415FB" w:rsidP="009E3AB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772A86">
                    <w:rPr>
                      <w:sz w:val="20"/>
                      <w:szCs w:val="20"/>
                    </w:rPr>
                    <w:t xml:space="preserve">2) </w:t>
                  </w:r>
                  <w:r w:rsidR="009E3ABF" w:rsidRPr="00772A86">
                    <w:rPr>
                      <w:sz w:val="20"/>
                      <w:szCs w:val="20"/>
                    </w:rPr>
                    <w:t>ЭМКА</w:t>
                  </w:r>
                  <w:proofErr w:type="gramStart"/>
                  <w:r w:rsidR="009E3ABF" w:rsidRPr="00772A86">
                    <w:rPr>
                      <w:sz w:val="20"/>
                      <w:szCs w:val="20"/>
                    </w:rPr>
                    <w:t>2</w:t>
                  </w:r>
                  <w:proofErr w:type="gramEnd"/>
                </w:p>
              </w:tc>
            </w:tr>
            <w:tr w:rsidR="007415FB" w:rsidRPr="00772A86" w14:paraId="27EE8C6C" w14:textId="77777777" w:rsidTr="00AD499C">
              <w:trPr>
                <w:trHeight w:val="400"/>
              </w:trPr>
              <w:tc>
                <w:tcPr>
                  <w:tcW w:w="4281" w:type="dxa"/>
                </w:tcPr>
                <w:p w14:paraId="195E4D0F" w14:textId="1F93DFB1" w:rsidR="007415FB" w:rsidRPr="00772A86" w:rsidRDefault="007415FB" w:rsidP="00AD499C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772A86">
                    <w:rPr>
                      <w:sz w:val="20"/>
                      <w:szCs w:val="20"/>
                    </w:rPr>
                    <w:t xml:space="preserve">В) </w:t>
                  </w:r>
                  <w:r w:rsidR="00AD499C" w:rsidRPr="00772A86">
                    <w:rPr>
                      <w:sz w:val="20"/>
                      <w:szCs w:val="20"/>
                    </w:rPr>
                    <w:t>маневровый контактно-аккумуляторный локомотив</w:t>
                  </w:r>
                </w:p>
              </w:tc>
              <w:tc>
                <w:tcPr>
                  <w:tcW w:w="1560" w:type="dxa"/>
                </w:tcPr>
                <w:p w14:paraId="51BF034D" w14:textId="0227D47F" w:rsidR="007415FB" w:rsidRPr="00772A86" w:rsidRDefault="007415FB" w:rsidP="00AD499C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772A86">
                    <w:rPr>
                      <w:sz w:val="20"/>
                      <w:szCs w:val="20"/>
                    </w:rPr>
                    <w:t xml:space="preserve">3) </w:t>
                  </w:r>
                  <w:r w:rsidR="00AD499C" w:rsidRPr="00772A86">
                    <w:rPr>
                      <w:sz w:val="20"/>
                      <w:szCs w:val="20"/>
                    </w:rPr>
                    <w:t>2ТЭ25КМ</w:t>
                  </w:r>
                  <w:r w:rsidRPr="00772A86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7415FB" w:rsidRPr="00772A86" w14:paraId="6E45C14F" w14:textId="77777777" w:rsidTr="00AD499C">
              <w:trPr>
                <w:trHeight w:val="287"/>
              </w:trPr>
              <w:tc>
                <w:tcPr>
                  <w:tcW w:w="4281" w:type="dxa"/>
                </w:tcPr>
                <w:p w14:paraId="058DD0D9" w14:textId="1280C2DF" w:rsidR="007415FB" w:rsidRPr="00772A86" w:rsidRDefault="007415FB" w:rsidP="00AD499C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772A86">
                    <w:rPr>
                      <w:sz w:val="20"/>
                      <w:szCs w:val="20"/>
                    </w:rPr>
                    <w:t xml:space="preserve">Г) </w:t>
                  </w:r>
                  <w:r w:rsidR="00AD499C" w:rsidRPr="00772A86">
                    <w:rPr>
                      <w:sz w:val="20"/>
                      <w:szCs w:val="20"/>
                    </w:rPr>
                    <w:t>грузовой электровоз постоянного тока</w:t>
                  </w:r>
                </w:p>
              </w:tc>
              <w:tc>
                <w:tcPr>
                  <w:tcW w:w="1560" w:type="dxa"/>
                </w:tcPr>
                <w:p w14:paraId="2C91BE7E" w14:textId="3F8985D4" w:rsidR="007415FB" w:rsidRPr="00772A86" w:rsidRDefault="007415FB" w:rsidP="00AD499C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772A86">
                    <w:rPr>
                      <w:sz w:val="20"/>
                      <w:szCs w:val="20"/>
                    </w:rPr>
                    <w:t xml:space="preserve">4) </w:t>
                  </w:r>
                  <w:r w:rsidR="00AD499C" w:rsidRPr="00772A86">
                    <w:rPr>
                      <w:sz w:val="20"/>
                      <w:szCs w:val="20"/>
                    </w:rPr>
                    <w:t>3ЭС5К</w:t>
                  </w:r>
                </w:p>
              </w:tc>
            </w:tr>
            <w:tr w:rsidR="007415FB" w:rsidRPr="00772A86" w14:paraId="60082A98" w14:textId="77777777" w:rsidTr="00AD499C">
              <w:trPr>
                <w:trHeight w:val="227"/>
              </w:trPr>
              <w:tc>
                <w:tcPr>
                  <w:tcW w:w="4281" w:type="dxa"/>
                </w:tcPr>
                <w:p w14:paraId="0515F63A" w14:textId="0AF3F161" w:rsidR="007415FB" w:rsidRPr="00772A86" w:rsidRDefault="007415FB" w:rsidP="00AD499C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772A86">
                    <w:rPr>
                      <w:sz w:val="20"/>
                      <w:szCs w:val="20"/>
                    </w:rPr>
                    <w:t xml:space="preserve">Д) </w:t>
                  </w:r>
                  <w:proofErr w:type="spellStart"/>
                  <w:r w:rsidR="00AD499C" w:rsidRPr="00772A86">
                    <w:rPr>
                      <w:sz w:val="20"/>
                      <w:szCs w:val="20"/>
                    </w:rPr>
                    <w:t>моторвагонный</w:t>
                  </w:r>
                  <w:proofErr w:type="spellEnd"/>
                  <w:r w:rsidRPr="00772A86">
                    <w:rPr>
                      <w:sz w:val="20"/>
                      <w:szCs w:val="20"/>
                    </w:rPr>
                    <w:t xml:space="preserve"> подвижной состав</w:t>
                  </w:r>
                </w:p>
              </w:tc>
              <w:tc>
                <w:tcPr>
                  <w:tcW w:w="1560" w:type="dxa"/>
                </w:tcPr>
                <w:p w14:paraId="3693D2BB" w14:textId="4C9E8C39" w:rsidR="007415FB" w:rsidRPr="00772A86" w:rsidRDefault="007415FB" w:rsidP="00AD499C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772A86">
                    <w:rPr>
                      <w:sz w:val="20"/>
                      <w:szCs w:val="20"/>
                    </w:rPr>
                    <w:t>5) ЭП</w:t>
                  </w:r>
                  <w:r w:rsidR="00AD499C" w:rsidRPr="00772A86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7415FB" w:rsidRPr="00772A86" w14:paraId="71722EB2" w14:textId="77777777" w:rsidTr="00AD499C">
              <w:trPr>
                <w:trHeight w:val="182"/>
              </w:trPr>
              <w:tc>
                <w:tcPr>
                  <w:tcW w:w="4281" w:type="dxa"/>
                </w:tcPr>
                <w:p w14:paraId="3457012E" w14:textId="1214266A" w:rsidR="007415FB" w:rsidRPr="00772A86" w:rsidRDefault="00AD499C" w:rsidP="007415FB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772A86">
                    <w:rPr>
                      <w:sz w:val="20"/>
                      <w:szCs w:val="20"/>
                    </w:rPr>
                    <w:t>Е) пассажирский электровоз двойного питания</w:t>
                  </w:r>
                </w:p>
              </w:tc>
              <w:tc>
                <w:tcPr>
                  <w:tcW w:w="1560" w:type="dxa"/>
                </w:tcPr>
                <w:p w14:paraId="08D51423" w14:textId="592B43E3" w:rsidR="007415FB" w:rsidRPr="00772A86" w:rsidRDefault="00AD499C" w:rsidP="009E3ABF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772A86">
                    <w:rPr>
                      <w:sz w:val="20"/>
                      <w:szCs w:val="20"/>
                    </w:rPr>
                    <w:t xml:space="preserve">6) </w:t>
                  </w:r>
                  <w:r w:rsidRPr="00772A86">
                    <w:rPr>
                      <w:sz w:val="20"/>
                      <w:szCs w:val="20"/>
                    </w:rPr>
                    <w:t>ЭП2Д</w:t>
                  </w:r>
                </w:p>
              </w:tc>
            </w:tr>
          </w:tbl>
          <w:p w14:paraId="1DC02ED5" w14:textId="44765468" w:rsidR="007415FB" w:rsidRPr="00772A86" w:rsidRDefault="007415FB" w:rsidP="007415FB">
            <w:pPr>
              <w:widowControl w:val="0"/>
              <w:jc w:val="center"/>
              <w:rPr>
                <w:sz w:val="20"/>
                <w:szCs w:val="20"/>
              </w:rPr>
            </w:pPr>
            <w:r w:rsidRPr="00772A86">
              <w:rPr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14:paraId="70D17213" w14:textId="7AF29DB5" w:rsidR="007415FB" w:rsidRPr="00772A86" w:rsidRDefault="007415FB" w:rsidP="00AD499C">
            <w:pPr>
              <w:widowControl w:val="0"/>
              <w:jc w:val="center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А3Б</w:t>
            </w:r>
            <w:r w:rsidR="00AD499C" w:rsidRPr="00772A86">
              <w:rPr>
                <w:sz w:val="20"/>
                <w:szCs w:val="20"/>
              </w:rPr>
              <w:t>4</w:t>
            </w:r>
            <w:r w:rsidRPr="00772A86">
              <w:rPr>
                <w:sz w:val="20"/>
                <w:szCs w:val="20"/>
              </w:rPr>
              <w:t>В</w:t>
            </w:r>
            <w:r w:rsidR="00AD499C" w:rsidRPr="00772A86">
              <w:rPr>
                <w:sz w:val="20"/>
                <w:szCs w:val="20"/>
              </w:rPr>
              <w:t>2</w:t>
            </w:r>
            <w:r w:rsidRPr="00772A86">
              <w:rPr>
                <w:sz w:val="20"/>
                <w:szCs w:val="20"/>
              </w:rPr>
              <w:t>Г</w:t>
            </w:r>
            <w:r w:rsidR="00AD499C" w:rsidRPr="00772A86">
              <w:rPr>
                <w:sz w:val="20"/>
                <w:szCs w:val="20"/>
              </w:rPr>
              <w:t>1</w:t>
            </w:r>
            <w:r w:rsidRPr="00772A86">
              <w:rPr>
                <w:sz w:val="20"/>
                <w:szCs w:val="20"/>
              </w:rPr>
              <w:t>Д6</w:t>
            </w:r>
            <w:r w:rsidR="00AD499C" w:rsidRPr="00772A86">
              <w:rPr>
                <w:sz w:val="20"/>
                <w:szCs w:val="20"/>
              </w:rPr>
              <w:t>Е5</w:t>
            </w:r>
          </w:p>
        </w:tc>
      </w:tr>
      <w:tr w:rsidR="007415FB" w:rsidRPr="00772A86" w14:paraId="4CB072C8" w14:textId="77777777" w:rsidTr="009E3ABF">
        <w:trPr>
          <w:trHeight w:val="3535"/>
        </w:trPr>
        <w:tc>
          <w:tcPr>
            <w:tcW w:w="675" w:type="dxa"/>
          </w:tcPr>
          <w:p w14:paraId="0B802D2F" w14:textId="77777777" w:rsidR="007415FB" w:rsidRPr="00772A86" w:rsidRDefault="007415FB" w:rsidP="007415F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772A86">
              <w:rPr>
                <w:b/>
                <w:sz w:val="20"/>
                <w:szCs w:val="20"/>
              </w:rPr>
              <w:lastRenderedPageBreak/>
              <w:t>2.</w:t>
            </w:r>
          </w:p>
          <w:p w14:paraId="4F522AF5" w14:textId="77777777" w:rsidR="007415FB" w:rsidRPr="00772A86" w:rsidRDefault="007415FB" w:rsidP="007415FB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46CC67" w14:textId="77777777" w:rsidR="007415FB" w:rsidRPr="00772A86" w:rsidRDefault="007415FB" w:rsidP="007415FB">
            <w:pPr>
              <w:widowControl w:val="0"/>
              <w:jc w:val="center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3 мин</w:t>
            </w:r>
          </w:p>
          <w:p w14:paraId="1D1C4544" w14:textId="77777777" w:rsidR="007415FB" w:rsidRPr="00772A86" w:rsidRDefault="007415FB" w:rsidP="007415FB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099FDDE" w14:textId="77777777" w:rsidR="007415FB" w:rsidRPr="00772A86" w:rsidRDefault="007415FB" w:rsidP="007415FB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EAD2862" w14:textId="77777777" w:rsidR="007415FB" w:rsidRPr="00772A86" w:rsidRDefault="007415FB" w:rsidP="007415F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70B6AFCB" w14:textId="77777777" w:rsidR="007415FB" w:rsidRPr="00772A86" w:rsidRDefault="007415FB" w:rsidP="007415FB">
            <w:pPr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ПК-9</w:t>
            </w:r>
          </w:p>
          <w:p w14:paraId="23F2FF4F" w14:textId="2B83046B" w:rsidR="007415FB" w:rsidRPr="00772A86" w:rsidRDefault="007415FB" w:rsidP="007415FB">
            <w:pPr>
              <w:rPr>
                <w:sz w:val="20"/>
                <w:szCs w:val="20"/>
              </w:rPr>
            </w:pPr>
            <w:proofErr w:type="gramStart"/>
            <w:r w:rsidRPr="00772A86">
              <w:rPr>
                <w:sz w:val="20"/>
                <w:szCs w:val="20"/>
              </w:rPr>
              <w:t>Способен</w:t>
            </w:r>
            <w:proofErr w:type="gramEnd"/>
            <w:r w:rsidRPr="00772A86">
              <w:rPr>
                <w:sz w:val="20"/>
                <w:szCs w:val="20"/>
              </w:rPr>
              <w:t xml:space="preserve"> планировать и организовывать выполнение работ по эксплуатации, техническому обслуживанию и ремонту электроподвижного состава</w:t>
            </w:r>
          </w:p>
        </w:tc>
        <w:tc>
          <w:tcPr>
            <w:tcW w:w="1701" w:type="dxa"/>
          </w:tcPr>
          <w:p w14:paraId="14BC18B0" w14:textId="77777777" w:rsidR="007961CD" w:rsidRPr="00E91F12" w:rsidRDefault="007961CD" w:rsidP="007961CD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>ПК-9.4</w:t>
            </w:r>
          </w:p>
          <w:p w14:paraId="005E6BCF" w14:textId="0F0BD8E7" w:rsidR="007415FB" w:rsidRPr="00772A86" w:rsidRDefault="007961CD" w:rsidP="007961CD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 xml:space="preserve">Выполняет анализ и планирование основных показателей эксплуатационной работы электроподвижного состава с помощью утвержденных методик расчета  </w:t>
            </w:r>
          </w:p>
        </w:tc>
        <w:tc>
          <w:tcPr>
            <w:tcW w:w="1275" w:type="dxa"/>
          </w:tcPr>
          <w:p w14:paraId="6C52B160" w14:textId="77777777" w:rsidR="007415FB" w:rsidRPr="00772A86" w:rsidRDefault="007415FB" w:rsidP="007415FB">
            <w:pPr>
              <w:spacing w:line="57" w:lineRule="atLeast"/>
              <w:rPr>
                <w:sz w:val="20"/>
                <w:szCs w:val="20"/>
              </w:rPr>
            </w:pPr>
            <w:r w:rsidRPr="00772A86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772A86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772A86">
              <w:rPr>
                <w:color w:val="000000"/>
                <w:sz w:val="20"/>
                <w:szCs w:val="20"/>
              </w:rPr>
              <w:t>.В.13 Эксплуатация электроподвижного состава</w:t>
            </w:r>
          </w:p>
          <w:p w14:paraId="4B629A8E" w14:textId="77777777" w:rsidR="007415FB" w:rsidRPr="00772A86" w:rsidRDefault="007415FB" w:rsidP="007415F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89C294D" w14:textId="77777777" w:rsidR="007961CD" w:rsidRPr="00E91F12" w:rsidRDefault="007961CD" w:rsidP="007961CD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E91F12">
              <w:rPr>
                <w:sz w:val="20"/>
                <w:szCs w:val="20"/>
              </w:rPr>
              <w:t>Обучающийся</w:t>
            </w:r>
            <w:proofErr w:type="gramEnd"/>
            <w:r w:rsidRPr="00E91F12">
              <w:rPr>
                <w:sz w:val="20"/>
                <w:szCs w:val="20"/>
              </w:rPr>
              <w:t xml:space="preserve"> знает: </w:t>
            </w:r>
            <w:r w:rsidRPr="007961CD">
              <w:rPr>
                <w:sz w:val="20"/>
                <w:szCs w:val="20"/>
                <w:highlight w:val="cyan"/>
              </w:rPr>
              <w:t>методы анализа и планирования основных показателей эксплуатационной работы</w:t>
            </w:r>
          </w:p>
          <w:p w14:paraId="69E92166" w14:textId="77777777" w:rsidR="007961CD" w:rsidRPr="00E91F12" w:rsidRDefault="007961CD" w:rsidP="007961CD">
            <w:pPr>
              <w:rPr>
                <w:sz w:val="20"/>
                <w:szCs w:val="20"/>
                <w:highlight w:val="cyan"/>
              </w:rPr>
            </w:pPr>
          </w:p>
          <w:p w14:paraId="72396DFD" w14:textId="2FB32943" w:rsidR="007415FB" w:rsidRPr="00772A86" w:rsidRDefault="007961CD" w:rsidP="007961CD">
            <w:pPr>
              <w:widowControl w:val="0"/>
              <w:rPr>
                <w:sz w:val="20"/>
                <w:szCs w:val="20"/>
              </w:rPr>
            </w:pPr>
            <w:proofErr w:type="gramStart"/>
            <w:r w:rsidRPr="00E91F12">
              <w:rPr>
                <w:sz w:val="20"/>
                <w:szCs w:val="20"/>
              </w:rPr>
              <w:t>Обучающийся</w:t>
            </w:r>
            <w:proofErr w:type="gramEnd"/>
            <w:r w:rsidRPr="00E91F12">
              <w:rPr>
                <w:sz w:val="20"/>
                <w:szCs w:val="20"/>
              </w:rPr>
              <w:t xml:space="preserve"> умеет: </w:t>
            </w:r>
            <w:r w:rsidRPr="007961CD">
              <w:rPr>
                <w:sz w:val="20"/>
                <w:szCs w:val="20"/>
                <w:highlight w:val="cyan"/>
              </w:rPr>
              <w:t>анализировать технологические процессы технического обслуживания подвижного состава,</w:t>
            </w:r>
            <w:r w:rsidRPr="00E91F12">
              <w:rPr>
                <w:sz w:val="20"/>
                <w:szCs w:val="20"/>
              </w:rPr>
              <w:t xml:space="preserve"> выявлять причины отказов элементов подвижного состава или их некачественного ремонта</w:t>
            </w:r>
          </w:p>
        </w:tc>
        <w:tc>
          <w:tcPr>
            <w:tcW w:w="6095" w:type="dxa"/>
          </w:tcPr>
          <w:p w14:paraId="1021B72A" w14:textId="77777777" w:rsidR="00AB75A8" w:rsidRPr="00772A86" w:rsidRDefault="00AB75A8" w:rsidP="00AB75A8">
            <w:pPr>
              <w:widowControl w:val="0"/>
              <w:rPr>
                <w:i/>
                <w:sz w:val="20"/>
                <w:szCs w:val="20"/>
              </w:rPr>
            </w:pPr>
            <w:r w:rsidRPr="00772A86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87C778F" w14:textId="77777777" w:rsidR="00AB75A8" w:rsidRPr="00772A86" w:rsidRDefault="00AB75A8" w:rsidP="00AB75A8">
            <w:pPr>
              <w:widowControl w:val="0"/>
              <w:rPr>
                <w:i/>
                <w:sz w:val="20"/>
                <w:szCs w:val="20"/>
              </w:rPr>
            </w:pPr>
          </w:p>
          <w:p w14:paraId="5A0396B8" w14:textId="1E4E6C0B" w:rsidR="00AB75A8" w:rsidRPr="00772A86" w:rsidRDefault="00AB75A8" w:rsidP="00AB75A8">
            <w:pPr>
              <w:shd w:val="clear" w:color="auto" w:fill="FFFFFF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 xml:space="preserve">Соотнесите </w:t>
            </w:r>
            <w:r w:rsidRPr="00772A86">
              <w:rPr>
                <w:sz w:val="20"/>
                <w:szCs w:val="20"/>
              </w:rPr>
              <w:t xml:space="preserve">эксплуатационные </w:t>
            </w:r>
            <w:r w:rsidR="00EB3E08">
              <w:rPr>
                <w:sz w:val="20"/>
                <w:szCs w:val="20"/>
              </w:rPr>
              <w:t xml:space="preserve"> </w:t>
            </w:r>
            <w:r w:rsidR="00EB3E08">
              <w:rPr>
                <w:sz w:val="20"/>
                <w:szCs w:val="20"/>
              </w:rPr>
              <w:t xml:space="preserve">процессы </w:t>
            </w:r>
            <w:r w:rsidR="00EB3E08">
              <w:rPr>
                <w:sz w:val="20"/>
                <w:szCs w:val="20"/>
              </w:rPr>
              <w:t xml:space="preserve"> с последовательностью операций </w:t>
            </w:r>
          </w:p>
          <w:p w14:paraId="6EB8F695" w14:textId="77777777" w:rsidR="007415FB" w:rsidRPr="00772A86" w:rsidRDefault="007415FB" w:rsidP="007415FB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6"/>
              <w:tblW w:w="5455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158"/>
            </w:tblGrid>
            <w:tr w:rsidR="007415FB" w:rsidRPr="00772A86" w14:paraId="057E01B1" w14:textId="77777777" w:rsidTr="00EB3E08">
              <w:trPr>
                <w:trHeight w:val="453"/>
              </w:trPr>
              <w:tc>
                <w:tcPr>
                  <w:tcW w:w="2297" w:type="dxa"/>
                </w:tcPr>
                <w:p w14:paraId="48D89A34" w14:textId="11038905" w:rsidR="007415FB" w:rsidRPr="00772A86" w:rsidRDefault="00AB75A8" w:rsidP="007415FB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772A86">
                    <w:rPr>
                      <w:sz w:val="20"/>
                      <w:szCs w:val="20"/>
                    </w:rPr>
                    <w:t>Параметр</w:t>
                  </w:r>
                </w:p>
              </w:tc>
              <w:tc>
                <w:tcPr>
                  <w:tcW w:w="3158" w:type="dxa"/>
                </w:tcPr>
                <w:p w14:paraId="38A0A245" w14:textId="27335569" w:rsidR="007415FB" w:rsidRPr="00772A86" w:rsidRDefault="00AB75A8" w:rsidP="007415FB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772A86">
                    <w:rPr>
                      <w:sz w:val="20"/>
                      <w:szCs w:val="20"/>
                    </w:rPr>
                    <w:t>Е</w:t>
                  </w:r>
                  <w:r w:rsidRPr="00772A86">
                    <w:rPr>
                      <w:sz w:val="20"/>
                      <w:szCs w:val="20"/>
                    </w:rPr>
                    <w:t>диницы измерения/величины</w:t>
                  </w:r>
                </w:p>
              </w:tc>
            </w:tr>
            <w:tr w:rsidR="00EB3E08" w:rsidRPr="00772A86" w14:paraId="31B62931" w14:textId="77777777" w:rsidTr="00EB3E08">
              <w:trPr>
                <w:trHeight w:val="371"/>
              </w:trPr>
              <w:tc>
                <w:tcPr>
                  <w:tcW w:w="2297" w:type="dxa"/>
                </w:tcPr>
                <w:p w14:paraId="4E13A7DC" w14:textId="0699ECF5" w:rsidR="00EB3E08" w:rsidRPr="00EB3E08" w:rsidRDefault="00EB3E08" w:rsidP="00EB3E0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EB3E08">
                    <w:rPr>
                      <w:sz w:val="20"/>
                      <w:szCs w:val="20"/>
                    </w:rPr>
                    <w:t xml:space="preserve">А) </w:t>
                  </w:r>
                  <w:r>
                    <w:rPr>
                      <w:sz w:val="20"/>
                      <w:szCs w:val="20"/>
                    </w:rPr>
                    <w:t>п</w:t>
                  </w:r>
                  <w:r w:rsidRPr="00293883">
                    <w:rPr>
                      <w:sz w:val="20"/>
                      <w:szCs w:val="20"/>
                    </w:rPr>
                    <w:t xml:space="preserve">одготовка </w:t>
                  </w:r>
                  <w:r w:rsidRPr="00EB3E08">
                    <w:rPr>
                      <w:sz w:val="20"/>
                      <w:szCs w:val="20"/>
                    </w:rPr>
                    <w:t xml:space="preserve">ЭПС </w:t>
                  </w:r>
                  <w:r w:rsidRPr="00293883">
                    <w:rPr>
                      <w:sz w:val="20"/>
                      <w:szCs w:val="20"/>
                    </w:rPr>
                    <w:t xml:space="preserve">к пуску </w:t>
                  </w:r>
                </w:p>
              </w:tc>
              <w:tc>
                <w:tcPr>
                  <w:tcW w:w="3158" w:type="dxa"/>
                  <w:vAlign w:val="center"/>
                </w:tcPr>
                <w:p w14:paraId="631B847A" w14:textId="6323AFD8" w:rsidR="00EB3E08" w:rsidRPr="00EB3E08" w:rsidRDefault="00CB54DF" w:rsidP="003C408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Pr="00EB3E08">
                    <w:rPr>
                      <w:sz w:val="20"/>
                      <w:szCs w:val="20"/>
                    </w:rPr>
                    <w:t>)</w:t>
                  </w:r>
                  <w:r w:rsidRPr="00293883">
                    <w:rPr>
                      <w:sz w:val="20"/>
                      <w:szCs w:val="20"/>
                    </w:rPr>
                    <w:t xml:space="preserve"> снижение скорости, </w:t>
                  </w:r>
                  <w:r>
                    <w:rPr>
                      <w:sz w:val="20"/>
                      <w:szCs w:val="20"/>
                    </w:rPr>
                    <w:t>отключение</w:t>
                  </w:r>
                  <w:r w:rsidRPr="00293883">
                    <w:rPr>
                      <w:sz w:val="20"/>
                      <w:szCs w:val="20"/>
                    </w:rPr>
                    <w:t xml:space="preserve"> двигател</w:t>
                  </w:r>
                  <w:r>
                    <w:rPr>
                      <w:sz w:val="20"/>
                      <w:szCs w:val="20"/>
                    </w:rPr>
                    <w:t>ей</w:t>
                  </w:r>
                  <w:r w:rsidRPr="00293883">
                    <w:rPr>
                      <w:sz w:val="20"/>
                      <w:szCs w:val="20"/>
                    </w:rPr>
                    <w:t>, применение тормозов</w:t>
                  </w:r>
                </w:p>
              </w:tc>
            </w:tr>
            <w:tr w:rsidR="00EB3E08" w:rsidRPr="00772A86" w14:paraId="058E45E8" w14:textId="77777777" w:rsidTr="00EB3E08">
              <w:trPr>
                <w:trHeight w:val="275"/>
              </w:trPr>
              <w:tc>
                <w:tcPr>
                  <w:tcW w:w="2297" w:type="dxa"/>
                </w:tcPr>
                <w:p w14:paraId="345713B8" w14:textId="491A0761" w:rsidR="00EB3E08" w:rsidRPr="00EB3E08" w:rsidRDefault="00EB3E08" w:rsidP="00EB3E0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EB3E08">
                    <w:rPr>
                      <w:sz w:val="20"/>
                      <w:szCs w:val="20"/>
                    </w:rPr>
                    <w:t xml:space="preserve">Б) </w:t>
                  </w:r>
                  <w:r>
                    <w:rPr>
                      <w:sz w:val="20"/>
                      <w:szCs w:val="20"/>
                    </w:rPr>
                    <w:t>д</w:t>
                  </w:r>
                  <w:r w:rsidRPr="00293883">
                    <w:rPr>
                      <w:sz w:val="20"/>
                      <w:szCs w:val="20"/>
                    </w:rPr>
                    <w:t>ействия при движении поезда</w:t>
                  </w:r>
                </w:p>
              </w:tc>
              <w:tc>
                <w:tcPr>
                  <w:tcW w:w="3158" w:type="dxa"/>
                  <w:vAlign w:val="center"/>
                </w:tcPr>
                <w:p w14:paraId="0B9C484C" w14:textId="5F31B599" w:rsidR="00EB3E08" w:rsidRPr="00EB3E08" w:rsidRDefault="00CB54DF" w:rsidP="003C408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Pr="00EB3E08">
                    <w:rPr>
                      <w:sz w:val="20"/>
                      <w:szCs w:val="20"/>
                    </w:rPr>
                    <w:t>)</w:t>
                  </w:r>
                  <w:r w:rsidRPr="00293883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п</w:t>
                  </w:r>
                  <w:r w:rsidRPr="00293883">
                    <w:rPr>
                      <w:sz w:val="20"/>
                      <w:szCs w:val="20"/>
                    </w:rPr>
                    <w:t xml:space="preserve">роверка оборудования, </w:t>
                  </w:r>
                  <w:r>
                    <w:rPr>
                      <w:sz w:val="20"/>
                      <w:szCs w:val="20"/>
                    </w:rPr>
                    <w:t>исправности тормозов, наличия инвентаря и документации</w:t>
                  </w:r>
                </w:p>
              </w:tc>
            </w:tr>
            <w:tr w:rsidR="00EB3E08" w:rsidRPr="00772A86" w14:paraId="4680297B" w14:textId="77777777" w:rsidTr="00EB3E08">
              <w:trPr>
                <w:trHeight w:val="400"/>
              </w:trPr>
              <w:tc>
                <w:tcPr>
                  <w:tcW w:w="2297" w:type="dxa"/>
                </w:tcPr>
                <w:p w14:paraId="3E1C94E5" w14:textId="1F361FF8" w:rsidR="00EB3E08" w:rsidRPr="00EB3E08" w:rsidRDefault="00EB3E08" w:rsidP="00CB54D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EB3E08">
                    <w:rPr>
                      <w:sz w:val="20"/>
                      <w:szCs w:val="20"/>
                    </w:rPr>
                    <w:t xml:space="preserve">В) </w:t>
                  </w:r>
                  <w:r w:rsidR="00CB54DF">
                    <w:rPr>
                      <w:sz w:val="20"/>
                      <w:szCs w:val="20"/>
                    </w:rPr>
                    <w:t>подготовка к</w:t>
                  </w:r>
                  <w:r w:rsidRPr="00293883">
                    <w:rPr>
                      <w:sz w:val="20"/>
                      <w:szCs w:val="20"/>
                    </w:rPr>
                    <w:t xml:space="preserve"> остановке</w:t>
                  </w:r>
                </w:p>
              </w:tc>
              <w:tc>
                <w:tcPr>
                  <w:tcW w:w="3158" w:type="dxa"/>
                  <w:vAlign w:val="center"/>
                </w:tcPr>
                <w:p w14:paraId="6988F732" w14:textId="734190FC" w:rsidR="00EB3E08" w:rsidRPr="00EB3E08" w:rsidRDefault="00CB54DF" w:rsidP="007415F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293883">
                    <w:rPr>
                      <w:sz w:val="20"/>
                      <w:szCs w:val="20"/>
                    </w:rPr>
                    <w:t>3</w:t>
                  </w:r>
                  <w:r w:rsidRPr="00EB3E08">
                    <w:rPr>
                      <w:sz w:val="20"/>
                      <w:szCs w:val="20"/>
                    </w:rPr>
                    <w:t>)</w:t>
                  </w:r>
                  <w:r w:rsidRPr="00293883">
                    <w:rPr>
                      <w:sz w:val="20"/>
                      <w:szCs w:val="20"/>
                    </w:rPr>
                    <w:t xml:space="preserve"> соблюдение графика, контроль скорости, наблюдение за сигналами</w:t>
                  </w:r>
                </w:p>
              </w:tc>
            </w:tr>
            <w:tr w:rsidR="00EB3E08" w:rsidRPr="00772A86" w14:paraId="58C75F73" w14:textId="77777777" w:rsidTr="00EB3E08">
              <w:trPr>
                <w:trHeight w:val="287"/>
              </w:trPr>
              <w:tc>
                <w:tcPr>
                  <w:tcW w:w="2297" w:type="dxa"/>
                </w:tcPr>
                <w:p w14:paraId="3DC4383D" w14:textId="2F16C35A" w:rsidR="00EB3E08" w:rsidRPr="00EB3E08" w:rsidRDefault="00EB3E08" w:rsidP="00EB3E0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EB3E08">
                    <w:rPr>
                      <w:sz w:val="20"/>
                      <w:szCs w:val="20"/>
                    </w:rPr>
                    <w:t xml:space="preserve">Г) </w:t>
                  </w:r>
                  <w:r>
                    <w:rPr>
                      <w:sz w:val="20"/>
                      <w:szCs w:val="20"/>
                    </w:rPr>
                    <w:t>д</w:t>
                  </w:r>
                  <w:r w:rsidRPr="00293883">
                    <w:rPr>
                      <w:sz w:val="20"/>
                      <w:szCs w:val="20"/>
                    </w:rPr>
                    <w:t>ействия при неисправности</w:t>
                  </w:r>
                </w:p>
              </w:tc>
              <w:tc>
                <w:tcPr>
                  <w:tcW w:w="3158" w:type="dxa"/>
                  <w:vAlign w:val="center"/>
                </w:tcPr>
                <w:p w14:paraId="2BAE4CDC" w14:textId="24A11EDE" w:rsidR="00EB3E08" w:rsidRPr="00EB3E08" w:rsidRDefault="00CB54DF" w:rsidP="00EB3E0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293883">
                    <w:rPr>
                      <w:sz w:val="20"/>
                      <w:szCs w:val="20"/>
                    </w:rPr>
                    <w:t>5</w:t>
                  </w:r>
                  <w:r w:rsidRPr="00EB3E08">
                    <w:rPr>
                      <w:sz w:val="20"/>
                      <w:szCs w:val="20"/>
                    </w:rPr>
                    <w:t>)</w:t>
                  </w:r>
                  <w:r w:rsidRPr="00293883">
                    <w:rPr>
                      <w:sz w:val="20"/>
                      <w:szCs w:val="20"/>
                    </w:rPr>
                    <w:t xml:space="preserve"> отключение оборудования, осмотр, </w:t>
                  </w:r>
                  <w:r>
                    <w:rPr>
                      <w:sz w:val="20"/>
                      <w:szCs w:val="20"/>
                    </w:rPr>
                    <w:t>регламентные работы</w:t>
                  </w:r>
                </w:p>
              </w:tc>
            </w:tr>
            <w:tr w:rsidR="00EB3E08" w:rsidRPr="00772A86" w14:paraId="1B187330" w14:textId="77777777" w:rsidTr="00EB3E08">
              <w:trPr>
                <w:trHeight w:val="287"/>
              </w:trPr>
              <w:tc>
                <w:tcPr>
                  <w:tcW w:w="2297" w:type="dxa"/>
                </w:tcPr>
                <w:p w14:paraId="60FC4EA2" w14:textId="17512FA3" w:rsidR="00EB3E08" w:rsidRPr="00EB3E08" w:rsidRDefault="00EB3E08" w:rsidP="00EB3E0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EB3E08">
                    <w:rPr>
                      <w:sz w:val="20"/>
                      <w:szCs w:val="20"/>
                    </w:rPr>
                    <w:t xml:space="preserve">Д) </w:t>
                  </w:r>
                  <w:r>
                    <w:rPr>
                      <w:sz w:val="20"/>
                      <w:szCs w:val="20"/>
                    </w:rPr>
                    <w:t>з</w:t>
                  </w:r>
                  <w:r w:rsidRPr="00293883">
                    <w:rPr>
                      <w:sz w:val="20"/>
                      <w:szCs w:val="20"/>
                    </w:rPr>
                    <w:t>авершение работы</w:t>
                  </w:r>
                </w:p>
              </w:tc>
              <w:tc>
                <w:tcPr>
                  <w:tcW w:w="3158" w:type="dxa"/>
                  <w:vAlign w:val="center"/>
                </w:tcPr>
                <w:p w14:paraId="4A618AD9" w14:textId="0693B5E2" w:rsidR="00EB3E08" w:rsidRPr="00EB3E08" w:rsidRDefault="00CB54DF" w:rsidP="00CB54D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293883">
                    <w:rPr>
                      <w:sz w:val="20"/>
                      <w:szCs w:val="20"/>
                    </w:rPr>
                    <w:t>4</w:t>
                  </w:r>
                  <w:r w:rsidRPr="00EB3E08">
                    <w:rPr>
                      <w:sz w:val="20"/>
                      <w:szCs w:val="20"/>
                    </w:rPr>
                    <w:t>)</w:t>
                  </w:r>
                  <w:r w:rsidRPr="00293883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локализация, д</w:t>
                  </w:r>
                  <w:r w:rsidRPr="00293883">
                    <w:rPr>
                      <w:sz w:val="20"/>
                      <w:szCs w:val="20"/>
                    </w:rPr>
                    <w:t>иагностика, выявление причины, устранение, повторная проверка</w:t>
                  </w:r>
                </w:p>
              </w:tc>
            </w:tr>
          </w:tbl>
          <w:p w14:paraId="62F0A8D4" w14:textId="77777777" w:rsidR="007415FB" w:rsidRPr="00772A86" w:rsidRDefault="007415FB" w:rsidP="007415FB">
            <w:pPr>
              <w:widowControl w:val="0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4589A5F5" w14:textId="448DEC50" w:rsidR="007415FB" w:rsidRPr="00772A86" w:rsidRDefault="007415FB" w:rsidP="003C4088">
            <w:pPr>
              <w:widowControl w:val="0"/>
              <w:jc w:val="center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А</w:t>
            </w:r>
            <w:r w:rsidR="003C4088">
              <w:rPr>
                <w:sz w:val="20"/>
                <w:szCs w:val="20"/>
              </w:rPr>
              <w:t>2</w:t>
            </w:r>
            <w:r w:rsidRPr="00772A86">
              <w:rPr>
                <w:sz w:val="20"/>
                <w:szCs w:val="20"/>
              </w:rPr>
              <w:t>Б3В</w:t>
            </w:r>
            <w:r w:rsidR="003C4088">
              <w:rPr>
                <w:sz w:val="20"/>
                <w:szCs w:val="20"/>
              </w:rPr>
              <w:t>1</w:t>
            </w:r>
            <w:r w:rsidRPr="00772A86">
              <w:rPr>
                <w:sz w:val="20"/>
                <w:szCs w:val="20"/>
              </w:rPr>
              <w:t>Г</w:t>
            </w:r>
            <w:r w:rsidR="00EB3E08">
              <w:rPr>
                <w:sz w:val="20"/>
                <w:szCs w:val="20"/>
              </w:rPr>
              <w:t>5Д4</w:t>
            </w:r>
          </w:p>
        </w:tc>
      </w:tr>
      <w:tr w:rsidR="00ED176F" w:rsidRPr="00772A86" w14:paraId="00E70072" w14:textId="77777777" w:rsidTr="009E3ABF">
        <w:trPr>
          <w:trHeight w:val="3530"/>
        </w:trPr>
        <w:tc>
          <w:tcPr>
            <w:tcW w:w="675" w:type="dxa"/>
          </w:tcPr>
          <w:p w14:paraId="28304723" w14:textId="77777777" w:rsidR="00ED176F" w:rsidRPr="00772A86" w:rsidRDefault="00ED176F" w:rsidP="00ED176F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772A86">
              <w:rPr>
                <w:b/>
                <w:sz w:val="20"/>
                <w:szCs w:val="20"/>
              </w:rPr>
              <w:t>3.</w:t>
            </w:r>
          </w:p>
          <w:p w14:paraId="5F25D371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92D8C10" w14:textId="77777777" w:rsidR="00ED176F" w:rsidRPr="00772A86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3 мин</w:t>
            </w:r>
          </w:p>
          <w:p w14:paraId="73631EDF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CA441C8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47C575F" w14:textId="77777777" w:rsidR="00ED176F" w:rsidRPr="00772A86" w:rsidRDefault="00ED176F" w:rsidP="00ED176F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1E4952B0" w14:textId="77777777" w:rsidR="00ED176F" w:rsidRPr="00772A86" w:rsidRDefault="00ED176F" w:rsidP="00ED176F">
            <w:pPr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ПК-9</w:t>
            </w:r>
          </w:p>
          <w:p w14:paraId="31309674" w14:textId="7DF5ED25" w:rsidR="00ED176F" w:rsidRPr="00772A86" w:rsidRDefault="00ED176F" w:rsidP="00ED176F">
            <w:pPr>
              <w:rPr>
                <w:sz w:val="20"/>
                <w:szCs w:val="20"/>
              </w:rPr>
            </w:pPr>
            <w:proofErr w:type="gramStart"/>
            <w:r w:rsidRPr="00772A86">
              <w:rPr>
                <w:sz w:val="20"/>
                <w:szCs w:val="20"/>
              </w:rPr>
              <w:t>Способен</w:t>
            </w:r>
            <w:proofErr w:type="gramEnd"/>
            <w:r w:rsidRPr="00772A86">
              <w:rPr>
                <w:sz w:val="20"/>
                <w:szCs w:val="20"/>
              </w:rPr>
              <w:t xml:space="preserve"> планировать и организовывать выполнение работ по эксплуатации, техническому обслуживанию и ремонту электроподвижного состава</w:t>
            </w:r>
          </w:p>
        </w:tc>
        <w:tc>
          <w:tcPr>
            <w:tcW w:w="1701" w:type="dxa"/>
          </w:tcPr>
          <w:p w14:paraId="6C480933" w14:textId="77777777" w:rsidR="00ED176F" w:rsidRPr="00E91F12" w:rsidRDefault="00ED176F" w:rsidP="00ED176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>ПК-9.3</w:t>
            </w:r>
          </w:p>
          <w:p w14:paraId="2295CE15" w14:textId="77777777" w:rsidR="00ED176F" w:rsidRPr="007961CD" w:rsidRDefault="00ED176F" w:rsidP="00ED176F">
            <w:pPr>
              <w:rPr>
                <w:sz w:val="20"/>
                <w:szCs w:val="20"/>
              </w:rPr>
            </w:pPr>
            <w:r w:rsidRPr="007961CD">
              <w:rPr>
                <w:sz w:val="20"/>
                <w:szCs w:val="20"/>
                <w:highlight w:val="cyan"/>
              </w:rPr>
              <w:t>Определяет структуру деятельности эксплуатационной работы электроподвижного состава, ее параметры и объекты</w:t>
            </w:r>
          </w:p>
          <w:p w14:paraId="5D2249B4" w14:textId="77777777" w:rsidR="00ED176F" w:rsidRPr="00772A86" w:rsidRDefault="00ED176F" w:rsidP="00ED176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80FCC79" w14:textId="77777777" w:rsidR="00ED176F" w:rsidRPr="00772A86" w:rsidRDefault="00ED176F" w:rsidP="00ED176F">
            <w:pPr>
              <w:spacing w:line="57" w:lineRule="atLeast"/>
              <w:rPr>
                <w:sz w:val="20"/>
                <w:szCs w:val="20"/>
              </w:rPr>
            </w:pPr>
            <w:r w:rsidRPr="00772A86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772A86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772A86">
              <w:rPr>
                <w:color w:val="000000"/>
                <w:sz w:val="20"/>
                <w:szCs w:val="20"/>
              </w:rPr>
              <w:t>.В.13 Эксплуатация электроподвижного состава</w:t>
            </w:r>
          </w:p>
          <w:p w14:paraId="4B560296" w14:textId="77777777" w:rsidR="00ED176F" w:rsidRPr="00772A86" w:rsidRDefault="00ED176F" w:rsidP="00ED176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1243DC9" w14:textId="77777777" w:rsidR="00ED176F" w:rsidRPr="00E91F12" w:rsidRDefault="00ED176F" w:rsidP="00ED176F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E91F12">
              <w:rPr>
                <w:sz w:val="20"/>
                <w:szCs w:val="20"/>
              </w:rPr>
              <w:t>Обучающийся</w:t>
            </w:r>
            <w:proofErr w:type="gramEnd"/>
            <w:r w:rsidRPr="00E91F12">
              <w:rPr>
                <w:sz w:val="20"/>
                <w:szCs w:val="20"/>
              </w:rPr>
              <w:t xml:space="preserve"> знает: </w:t>
            </w:r>
            <w:r w:rsidRPr="007961CD">
              <w:rPr>
                <w:sz w:val="20"/>
                <w:szCs w:val="20"/>
                <w:highlight w:val="cyan"/>
              </w:rPr>
              <w:t>структуру управления эксплуатацией подвижного состава, способы обслуживания поездов,</w:t>
            </w:r>
            <w:r w:rsidRPr="00E91F12">
              <w:rPr>
                <w:sz w:val="20"/>
                <w:szCs w:val="20"/>
              </w:rPr>
              <w:t xml:space="preserve"> специфичные условия работы локомотивных бригад, специфичные условия работы персонала пунктов технического обслуживания, технологии технического обслуживания, </w:t>
            </w:r>
            <w:r w:rsidRPr="00E91F12">
              <w:rPr>
                <w:sz w:val="20"/>
                <w:szCs w:val="20"/>
              </w:rPr>
              <w:lastRenderedPageBreak/>
              <w:t>существующие системы технического обслуживания и ремонта подвижного состава</w:t>
            </w:r>
          </w:p>
          <w:p w14:paraId="26631D37" w14:textId="77777777" w:rsidR="00ED176F" w:rsidRPr="00E91F12" w:rsidRDefault="00ED176F" w:rsidP="00ED176F">
            <w:pPr>
              <w:rPr>
                <w:sz w:val="20"/>
                <w:szCs w:val="20"/>
                <w:highlight w:val="cyan"/>
              </w:rPr>
            </w:pPr>
          </w:p>
          <w:p w14:paraId="43648E9D" w14:textId="77777777" w:rsidR="00ED176F" w:rsidRPr="00E91F12" w:rsidRDefault="00ED176F" w:rsidP="00ED176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 xml:space="preserve">Обучающийся умеет: </w:t>
            </w:r>
            <w:r w:rsidRPr="007961CD">
              <w:rPr>
                <w:sz w:val="20"/>
                <w:szCs w:val="20"/>
                <w:highlight w:val="cyan"/>
              </w:rPr>
              <w:t>обосновать структуру управления эксплуатацией подвижного состава и системы его технического обслуживания и ремонта</w:t>
            </w:r>
          </w:p>
          <w:p w14:paraId="7F549EF2" w14:textId="3B9AD35E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3F3E38B3" w14:textId="77777777" w:rsidR="00ED176F" w:rsidRPr="00772A86" w:rsidRDefault="00ED176F" w:rsidP="00ED176F">
            <w:pPr>
              <w:widowControl w:val="0"/>
              <w:rPr>
                <w:i/>
                <w:sz w:val="20"/>
                <w:szCs w:val="20"/>
              </w:rPr>
            </w:pPr>
            <w:r w:rsidRPr="00772A86">
              <w:rPr>
                <w:i/>
                <w:sz w:val="20"/>
                <w:szCs w:val="2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5112102E" w14:textId="77777777" w:rsidR="00ED176F" w:rsidRPr="00772A86" w:rsidRDefault="00ED176F" w:rsidP="00ED176F">
            <w:pPr>
              <w:widowControl w:val="0"/>
              <w:rPr>
                <w:i/>
                <w:sz w:val="20"/>
                <w:szCs w:val="20"/>
              </w:rPr>
            </w:pPr>
          </w:p>
          <w:p w14:paraId="20C0D464" w14:textId="2F2D5ECE" w:rsidR="00ED176F" w:rsidRPr="00772A86" w:rsidRDefault="00ED176F" w:rsidP="00ED176F">
            <w:pPr>
              <w:shd w:val="clear" w:color="auto" w:fill="FFFFFF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 xml:space="preserve">Соотнесите </w:t>
            </w:r>
            <w:r>
              <w:rPr>
                <w:sz w:val="20"/>
                <w:szCs w:val="20"/>
              </w:rPr>
              <w:t xml:space="preserve">способ повышения </w:t>
            </w:r>
            <w:proofErr w:type="spellStart"/>
            <w:r>
              <w:rPr>
                <w:sz w:val="20"/>
                <w:szCs w:val="20"/>
              </w:rPr>
              <w:t>энергоэффективности</w:t>
            </w:r>
            <w:proofErr w:type="spellEnd"/>
            <w:r>
              <w:rPr>
                <w:sz w:val="20"/>
                <w:szCs w:val="20"/>
              </w:rPr>
              <w:t xml:space="preserve"> ЭПС с мероприятиями</w:t>
            </w:r>
          </w:p>
          <w:p w14:paraId="20A0BD19" w14:textId="77777777" w:rsidR="00ED176F" w:rsidRPr="00772A86" w:rsidRDefault="00ED176F" w:rsidP="00ED176F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ED176F" w:rsidRPr="00772A86" w14:paraId="70F36BBC" w14:textId="77777777" w:rsidTr="009E3ABF">
              <w:trPr>
                <w:trHeight w:val="453"/>
              </w:trPr>
              <w:tc>
                <w:tcPr>
                  <w:tcW w:w="2297" w:type="dxa"/>
                </w:tcPr>
                <w:p w14:paraId="697DC461" w14:textId="1CE6F005" w:rsidR="00ED176F" w:rsidRPr="00772A86" w:rsidRDefault="00ED176F" w:rsidP="00ED176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Способ </w:t>
                  </w:r>
                </w:p>
              </w:tc>
              <w:tc>
                <w:tcPr>
                  <w:tcW w:w="3543" w:type="dxa"/>
                </w:tcPr>
                <w:p w14:paraId="18E3A9BD" w14:textId="1D2D114D" w:rsidR="00ED176F" w:rsidRPr="00772A86" w:rsidRDefault="00ED176F" w:rsidP="00ED176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Мероприятия</w:t>
                  </w:r>
                </w:p>
              </w:tc>
            </w:tr>
            <w:tr w:rsidR="00ED176F" w:rsidRPr="00772A86" w14:paraId="42E2ECA6" w14:textId="77777777" w:rsidTr="00922455">
              <w:trPr>
                <w:trHeight w:val="371"/>
              </w:trPr>
              <w:tc>
                <w:tcPr>
                  <w:tcW w:w="2297" w:type="dxa"/>
                </w:tcPr>
                <w:p w14:paraId="4578EE5A" w14:textId="1A783B8A" w:rsidR="00ED176F" w:rsidRPr="00553E1E" w:rsidRDefault="00ED176F" w:rsidP="00ED176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553E1E">
                    <w:rPr>
                      <w:sz w:val="20"/>
                      <w:szCs w:val="20"/>
                    </w:rPr>
                    <w:t xml:space="preserve">А) </w:t>
                  </w:r>
                  <w:r w:rsidRPr="00553E1E">
                    <w:rPr>
                      <w:sz w:val="20"/>
                      <w:szCs w:val="20"/>
                    </w:rPr>
                    <w:t>Снижение массы ЭПС</w:t>
                  </w:r>
                </w:p>
              </w:tc>
              <w:tc>
                <w:tcPr>
                  <w:tcW w:w="3543" w:type="dxa"/>
                  <w:vAlign w:val="center"/>
                </w:tcPr>
                <w:p w14:paraId="4B5CD1A1" w14:textId="40C9D7C9" w:rsidR="00ED176F" w:rsidRPr="00553E1E" w:rsidRDefault="00ED176F" w:rsidP="00ED176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553E1E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553E1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Совершенствование конструкции </w:t>
                  </w:r>
                </w:p>
              </w:tc>
            </w:tr>
            <w:tr w:rsidR="00ED176F" w:rsidRPr="00772A86" w14:paraId="6DBB9EA2" w14:textId="77777777" w:rsidTr="00922455">
              <w:trPr>
                <w:trHeight w:val="275"/>
              </w:trPr>
              <w:tc>
                <w:tcPr>
                  <w:tcW w:w="2297" w:type="dxa"/>
                </w:tcPr>
                <w:p w14:paraId="169D6A02" w14:textId="52DA443A" w:rsidR="00ED176F" w:rsidRPr="00553E1E" w:rsidRDefault="00ED176F" w:rsidP="00ED176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553E1E">
                    <w:rPr>
                      <w:sz w:val="20"/>
                      <w:szCs w:val="20"/>
                    </w:rPr>
                    <w:t xml:space="preserve">Б) </w:t>
                  </w:r>
                  <w:r w:rsidRPr="00553E1E">
                    <w:rPr>
                      <w:sz w:val="20"/>
                      <w:szCs w:val="20"/>
                    </w:rPr>
                    <w:t>Оптимизация графика движения</w:t>
                  </w:r>
                </w:p>
              </w:tc>
              <w:tc>
                <w:tcPr>
                  <w:tcW w:w="3543" w:type="dxa"/>
                  <w:vAlign w:val="center"/>
                </w:tcPr>
                <w:p w14:paraId="2FF89011" w14:textId="6D12DD30" w:rsidR="00ED176F" w:rsidRPr="00553E1E" w:rsidRDefault="00ED176F" w:rsidP="00ED176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553E1E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553E1E">
                    <w:rPr>
                      <w:sz w:val="20"/>
                      <w:szCs w:val="20"/>
                    </w:rPr>
                    <w:t xml:space="preserve"> Применение </w:t>
                  </w:r>
                  <w:r>
                    <w:rPr>
                      <w:sz w:val="20"/>
                      <w:szCs w:val="20"/>
                    </w:rPr>
                    <w:t>современных</w:t>
                  </w:r>
                  <w:r w:rsidRPr="00553E1E">
                    <w:rPr>
                      <w:sz w:val="20"/>
                      <w:szCs w:val="20"/>
                    </w:rPr>
                    <w:t xml:space="preserve"> материалов</w:t>
                  </w:r>
                </w:p>
              </w:tc>
            </w:tr>
            <w:tr w:rsidR="00ED176F" w:rsidRPr="00772A86" w14:paraId="515AEA28" w14:textId="77777777" w:rsidTr="00922455">
              <w:trPr>
                <w:trHeight w:val="400"/>
              </w:trPr>
              <w:tc>
                <w:tcPr>
                  <w:tcW w:w="2297" w:type="dxa"/>
                </w:tcPr>
                <w:p w14:paraId="51C1B179" w14:textId="20ED837E" w:rsidR="00ED176F" w:rsidRPr="00553E1E" w:rsidRDefault="00ED176F" w:rsidP="00ED176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553E1E">
                    <w:rPr>
                      <w:sz w:val="20"/>
                      <w:szCs w:val="20"/>
                    </w:rPr>
                    <w:t xml:space="preserve">В) </w:t>
                  </w:r>
                  <w:r w:rsidRPr="00553E1E">
                    <w:rPr>
                      <w:sz w:val="20"/>
                      <w:szCs w:val="20"/>
                    </w:rPr>
                    <w:t>Улучшение аэродинамики</w:t>
                  </w:r>
                </w:p>
              </w:tc>
              <w:tc>
                <w:tcPr>
                  <w:tcW w:w="3543" w:type="dxa"/>
                  <w:vAlign w:val="center"/>
                </w:tcPr>
                <w:p w14:paraId="0EC25C48" w14:textId="24C89222" w:rsidR="00ED176F" w:rsidRPr="00553E1E" w:rsidRDefault="00ED176F" w:rsidP="00ED176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553E1E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553E1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Интенсификация применения </w:t>
                  </w:r>
                  <w:r w:rsidRPr="00031F0E">
                    <w:rPr>
                      <w:sz w:val="20"/>
                      <w:szCs w:val="20"/>
                    </w:rPr>
                    <w:t>систем автоматического управления</w:t>
                  </w:r>
                </w:p>
              </w:tc>
            </w:tr>
            <w:tr w:rsidR="00ED176F" w:rsidRPr="00772A86" w14:paraId="33168D2F" w14:textId="77777777" w:rsidTr="00922455">
              <w:trPr>
                <w:trHeight w:val="287"/>
              </w:trPr>
              <w:tc>
                <w:tcPr>
                  <w:tcW w:w="2297" w:type="dxa"/>
                </w:tcPr>
                <w:p w14:paraId="27D5DC9F" w14:textId="61D77CF5" w:rsidR="00ED176F" w:rsidRPr="00553E1E" w:rsidRDefault="00ED176F" w:rsidP="00ED176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553E1E">
                    <w:rPr>
                      <w:sz w:val="20"/>
                      <w:szCs w:val="20"/>
                    </w:rPr>
                    <w:t xml:space="preserve">Г) </w:t>
                  </w:r>
                  <w:r w:rsidRPr="00553E1E">
                    <w:rPr>
                      <w:sz w:val="20"/>
                      <w:szCs w:val="20"/>
                    </w:rPr>
                    <w:t>Возврат электроэнергии в сеть</w:t>
                  </w:r>
                  <w:r w:rsidRPr="00553E1E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  <w:vAlign w:val="center"/>
                </w:tcPr>
                <w:p w14:paraId="527D7C4E" w14:textId="6598DC53" w:rsidR="00ED176F" w:rsidRPr="00553E1E" w:rsidRDefault="00ED176F" w:rsidP="00ED176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553E1E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553E1E">
                    <w:rPr>
                      <w:sz w:val="20"/>
                      <w:szCs w:val="20"/>
                    </w:rPr>
                    <w:t xml:space="preserve"> Планирование маршрутов с учетом </w:t>
                  </w:r>
                  <w:r>
                    <w:rPr>
                      <w:sz w:val="20"/>
                      <w:szCs w:val="20"/>
                    </w:rPr>
                    <w:t>многофакторного анализа</w:t>
                  </w:r>
                </w:p>
              </w:tc>
            </w:tr>
            <w:tr w:rsidR="00ED176F" w:rsidRPr="00772A86" w14:paraId="5242BA26" w14:textId="77777777" w:rsidTr="00922455">
              <w:trPr>
                <w:trHeight w:val="227"/>
              </w:trPr>
              <w:tc>
                <w:tcPr>
                  <w:tcW w:w="2297" w:type="dxa"/>
                </w:tcPr>
                <w:p w14:paraId="03331D8B" w14:textId="5E486BDE" w:rsidR="00ED176F" w:rsidRPr="00553E1E" w:rsidRDefault="00ED176F" w:rsidP="00ED176F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553E1E">
                    <w:rPr>
                      <w:sz w:val="20"/>
                      <w:szCs w:val="20"/>
                    </w:rPr>
                    <w:t>Д)  Автоматизация процессов локомотивной бригады</w:t>
                  </w:r>
                </w:p>
              </w:tc>
              <w:tc>
                <w:tcPr>
                  <w:tcW w:w="3543" w:type="dxa"/>
                  <w:vAlign w:val="center"/>
                </w:tcPr>
                <w:p w14:paraId="5B010C53" w14:textId="31F36787" w:rsidR="00ED176F" w:rsidRPr="00553E1E" w:rsidRDefault="00ED176F" w:rsidP="00ED176F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553E1E">
                    <w:rPr>
                      <w:sz w:val="20"/>
                      <w:szCs w:val="20"/>
                    </w:rPr>
                    <w:t>5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553E1E">
                    <w:rPr>
                      <w:sz w:val="20"/>
                      <w:szCs w:val="20"/>
                    </w:rPr>
                    <w:t xml:space="preserve">  </w:t>
                  </w:r>
                  <w:r w:rsidRPr="00553E1E">
                    <w:rPr>
                      <w:sz w:val="20"/>
                      <w:szCs w:val="20"/>
                    </w:rPr>
                    <w:t>Использование рекуперативного торможения</w:t>
                  </w:r>
                </w:p>
              </w:tc>
            </w:tr>
          </w:tbl>
          <w:p w14:paraId="338A8162" w14:textId="77777777" w:rsidR="00ED176F" w:rsidRPr="00772A86" w:rsidRDefault="00ED176F" w:rsidP="00ED176F">
            <w:pPr>
              <w:widowControl w:val="0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63925C2C" w14:textId="07257C7C" w:rsidR="00ED176F" w:rsidRPr="00772A86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2</w:t>
            </w:r>
            <w:r w:rsidRPr="00772A86">
              <w:rPr>
                <w:sz w:val="20"/>
                <w:szCs w:val="20"/>
              </w:rPr>
              <w:t>Б4В</w:t>
            </w:r>
            <w:r>
              <w:rPr>
                <w:sz w:val="20"/>
                <w:szCs w:val="20"/>
              </w:rPr>
              <w:t>1</w:t>
            </w:r>
            <w:r w:rsidRPr="00772A86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5</w:t>
            </w:r>
            <w:r w:rsidRPr="00772A86"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7</w:t>
            </w:r>
          </w:p>
        </w:tc>
      </w:tr>
      <w:tr w:rsidR="00ED176F" w:rsidRPr="00772A86" w14:paraId="7120C9BF" w14:textId="77777777" w:rsidTr="009E3ABF">
        <w:trPr>
          <w:trHeight w:val="3532"/>
        </w:trPr>
        <w:tc>
          <w:tcPr>
            <w:tcW w:w="675" w:type="dxa"/>
          </w:tcPr>
          <w:p w14:paraId="3908BD94" w14:textId="77777777" w:rsidR="00ED176F" w:rsidRPr="00772A86" w:rsidRDefault="00ED176F" w:rsidP="00ED176F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772A86">
              <w:rPr>
                <w:b/>
                <w:sz w:val="20"/>
                <w:szCs w:val="20"/>
              </w:rPr>
              <w:lastRenderedPageBreak/>
              <w:t>4.</w:t>
            </w:r>
          </w:p>
          <w:p w14:paraId="1F5D9808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49E31DD" w14:textId="77777777" w:rsidR="00ED176F" w:rsidRPr="00772A86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3 мин</w:t>
            </w:r>
          </w:p>
          <w:p w14:paraId="23EBC5A7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70A4D65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147D83C" w14:textId="77777777" w:rsidR="00ED176F" w:rsidRPr="00772A86" w:rsidRDefault="00ED176F" w:rsidP="00ED176F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7A2F8423" w14:textId="77777777" w:rsidR="00ED176F" w:rsidRPr="00772A86" w:rsidRDefault="00ED176F" w:rsidP="00ED176F">
            <w:pPr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ПК-9</w:t>
            </w:r>
          </w:p>
          <w:p w14:paraId="4C3F46A5" w14:textId="0BED2941" w:rsidR="00ED176F" w:rsidRPr="00772A86" w:rsidRDefault="00ED176F" w:rsidP="00ED176F">
            <w:pPr>
              <w:rPr>
                <w:sz w:val="20"/>
                <w:szCs w:val="20"/>
              </w:rPr>
            </w:pPr>
            <w:proofErr w:type="gramStart"/>
            <w:r w:rsidRPr="00772A86">
              <w:rPr>
                <w:sz w:val="20"/>
                <w:szCs w:val="20"/>
              </w:rPr>
              <w:t>Способен</w:t>
            </w:r>
            <w:proofErr w:type="gramEnd"/>
            <w:r w:rsidRPr="00772A86">
              <w:rPr>
                <w:sz w:val="20"/>
                <w:szCs w:val="20"/>
              </w:rPr>
              <w:t xml:space="preserve"> планировать и организовывать выполнение работ по эксплуатации, техническому обслуживанию и ремонту электроподвижного состава</w:t>
            </w:r>
          </w:p>
        </w:tc>
        <w:tc>
          <w:tcPr>
            <w:tcW w:w="1701" w:type="dxa"/>
          </w:tcPr>
          <w:p w14:paraId="03BFE964" w14:textId="77777777" w:rsidR="00ED176F" w:rsidRPr="00E91F12" w:rsidRDefault="00ED176F" w:rsidP="00ED176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>ПК-9.4</w:t>
            </w:r>
          </w:p>
          <w:p w14:paraId="4B89F37E" w14:textId="74695853" w:rsidR="00ED176F" w:rsidRPr="00772A86" w:rsidRDefault="00ED176F" w:rsidP="00ED176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 xml:space="preserve">Выполняет анализ и планирование основных показателей эксплуатационной работы электроподвижного состава с помощью утвержденных методик расчета  </w:t>
            </w:r>
          </w:p>
        </w:tc>
        <w:tc>
          <w:tcPr>
            <w:tcW w:w="1275" w:type="dxa"/>
          </w:tcPr>
          <w:p w14:paraId="086E4E6F" w14:textId="77777777" w:rsidR="00ED176F" w:rsidRPr="00772A86" w:rsidRDefault="00ED176F" w:rsidP="00ED176F">
            <w:pPr>
              <w:spacing w:line="57" w:lineRule="atLeast"/>
              <w:rPr>
                <w:sz w:val="20"/>
                <w:szCs w:val="20"/>
              </w:rPr>
            </w:pPr>
            <w:r w:rsidRPr="00772A86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772A86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772A86">
              <w:rPr>
                <w:color w:val="000000"/>
                <w:sz w:val="20"/>
                <w:szCs w:val="20"/>
              </w:rPr>
              <w:t>.В.13 Эксплуатация электроподвижного состава</w:t>
            </w:r>
          </w:p>
          <w:p w14:paraId="20AB2CA2" w14:textId="77777777" w:rsidR="00ED176F" w:rsidRPr="00772A86" w:rsidRDefault="00ED176F" w:rsidP="00ED176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AC3A98E" w14:textId="77777777" w:rsidR="00ED176F" w:rsidRPr="00E91F12" w:rsidRDefault="00ED176F" w:rsidP="00ED176F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E91F12">
              <w:rPr>
                <w:sz w:val="20"/>
                <w:szCs w:val="20"/>
              </w:rPr>
              <w:t>Обучающийся</w:t>
            </w:r>
            <w:proofErr w:type="gramEnd"/>
            <w:r w:rsidRPr="00E91F12">
              <w:rPr>
                <w:sz w:val="20"/>
                <w:szCs w:val="20"/>
              </w:rPr>
              <w:t xml:space="preserve"> знает: </w:t>
            </w:r>
            <w:r w:rsidRPr="007961CD">
              <w:rPr>
                <w:sz w:val="20"/>
                <w:szCs w:val="20"/>
                <w:highlight w:val="cyan"/>
              </w:rPr>
              <w:t>методы анализа и планирования основных показателей эксплуатационной работы</w:t>
            </w:r>
          </w:p>
          <w:p w14:paraId="0F4C6D07" w14:textId="77777777" w:rsidR="00ED176F" w:rsidRPr="00E91F12" w:rsidRDefault="00ED176F" w:rsidP="00ED176F">
            <w:pPr>
              <w:rPr>
                <w:sz w:val="20"/>
                <w:szCs w:val="20"/>
                <w:highlight w:val="cyan"/>
              </w:rPr>
            </w:pPr>
          </w:p>
          <w:p w14:paraId="228A2638" w14:textId="01FF611D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  <w:proofErr w:type="gramStart"/>
            <w:r w:rsidRPr="00E91F12">
              <w:rPr>
                <w:sz w:val="20"/>
                <w:szCs w:val="20"/>
              </w:rPr>
              <w:t>Обучающийся</w:t>
            </w:r>
            <w:proofErr w:type="gramEnd"/>
            <w:r w:rsidRPr="00E91F12">
              <w:rPr>
                <w:sz w:val="20"/>
                <w:szCs w:val="20"/>
              </w:rPr>
              <w:t xml:space="preserve"> умеет: </w:t>
            </w:r>
            <w:r w:rsidRPr="007961CD">
              <w:rPr>
                <w:sz w:val="20"/>
                <w:szCs w:val="20"/>
                <w:highlight w:val="cyan"/>
              </w:rPr>
              <w:t>анализировать технологические процессы технического обслуживания подвижного состава,</w:t>
            </w:r>
            <w:r w:rsidRPr="00E91F12">
              <w:rPr>
                <w:sz w:val="20"/>
                <w:szCs w:val="20"/>
              </w:rPr>
              <w:t xml:space="preserve"> выявлять причины отказов элементов подвижного состава или их некачественного ремонта</w:t>
            </w:r>
          </w:p>
        </w:tc>
        <w:tc>
          <w:tcPr>
            <w:tcW w:w="6095" w:type="dxa"/>
          </w:tcPr>
          <w:p w14:paraId="63B9BD57" w14:textId="77777777" w:rsidR="00ED176F" w:rsidRPr="00772A86" w:rsidRDefault="00ED176F" w:rsidP="00ED176F">
            <w:pPr>
              <w:widowControl w:val="0"/>
              <w:rPr>
                <w:i/>
                <w:sz w:val="20"/>
                <w:szCs w:val="20"/>
              </w:rPr>
            </w:pPr>
            <w:r w:rsidRPr="00772A86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67A1906A" w14:textId="77777777" w:rsidR="00ED176F" w:rsidRPr="00772A86" w:rsidRDefault="00ED176F" w:rsidP="00ED176F">
            <w:pPr>
              <w:widowControl w:val="0"/>
              <w:rPr>
                <w:i/>
                <w:sz w:val="20"/>
                <w:szCs w:val="20"/>
              </w:rPr>
            </w:pPr>
          </w:p>
          <w:p w14:paraId="3C2E333C" w14:textId="45F5A9C5" w:rsidR="00ED176F" w:rsidRPr="00772A86" w:rsidRDefault="00ED176F" w:rsidP="00ED176F">
            <w:pPr>
              <w:shd w:val="clear" w:color="auto" w:fill="FFFFFF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 xml:space="preserve">Соотнесите </w:t>
            </w:r>
            <w:r>
              <w:rPr>
                <w:sz w:val="20"/>
                <w:szCs w:val="20"/>
              </w:rPr>
              <w:t xml:space="preserve">вид технического обслуживания </w:t>
            </w:r>
            <w:r w:rsidRPr="00772A86">
              <w:rPr>
                <w:sz w:val="20"/>
                <w:szCs w:val="20"/>
              </w:rPr>
              <w:t xml:space="preserve">с </w:t>
            </w:r>
            <w:r>
              <w:rPr>
                <w:sz w:val="20"/>
                <w:szCs w:val="20"/>
              </w:rPr>
              <w:t>его характеристикой</w:t>
            </w:r>
          </w:p>
          <w:p w14:paraId="279CA3C0" w14:textId="77777777" w:rsidR="00ED176F" w:rsidRPr="00772A86" w:rsidRDefault="00ED176F" w:rsidP="00ED176F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ED176F" w:rsidRPr="00772A86" w14:paraId="05A078E4" w14:textId="77777777" w:rsidTr="009E3ABF">
              <w:trPr>
                <w:trHeight w:val="453"/>
              </w:trPr>
              <w:tc>
                <w:tcPr>
                  <w:tcW w:w="2297" w:type="dxa"/>
                </w:tcPr>
                <w:p w14:paraId="3F42BADE" w14:textId="19CE3ACD" w:rsidR="00ED176F" w:rsidRPr="00772A86" w:rsidRDefault="00ED176F" w:rsidP="00ED176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Вид ТО</w:t>
                  </w:r>
                </w:p>
              </w:tc>
              <w:tc>
                <w:tcPr>
                  <w:tcW w:w="3543" w:type="dxa"/>
                </w:tcPr>
                <w:p w14:paraId="7E07A060" w14:textId="77777777" w:rsidR="00ED176F" w:rsidRPr="00772A86" w:rsidRDefault="00ED176F" w:rsidP="00ED176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D176F" w:rsidRPr="00772A86" w14:paraId="7FEF3974" w14:textId="77777777" w:rsidTr="009E3ABF">
              <w:trPr>
                <w:trHeight w:val="371"/>
              </w:trPr>
              <w:tc>
                <w:tcPr>
                  <w:tcW w:w="2297" w:type="dxa"/>
                </w:tcPr>
                <w:p w14:paraId="784A7999" w14:textId="77777777" w:rsidR="00ED176F" w:rsidRPr="00772A86" w:rsidRDefault="00ED176F" w:rsidP="00ED176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772A86">
                    <w:rPr>
                      <w:sz w:val="20"/>
                      <w:szCs w:val="20"/>
                    </w:rPr>
                    <w:t>А) ТО</w:t>
                  </w:r>
                  <w:proofErr w:type="gramStart"/>
                  <w:r w:rsidRPr="00772A86">
                    <w:rPr>
                      <w:sz w:val="20"/>
                      <w:szCs w:val="20"/>
                    </w:rPr>
                    <w:t>1</w:t>
                  </w:r>
                  <w:proofErr w:type="gramEnd"/>
                </w:p>
              </w:tc>
              <w:tc>
                <w:tcPr>
                  <w:tcW w:w="3543" w:type="dxa"/>
                </w:tcPr>
                <w:p w14:paraId="5C27DA51" w14:textId="7AA5CEA6" w:rsidR="00ED176F" w:rsidRPr="00772A86" w:rsidRDefault="00ED176F" w:rsidP="00ED176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772A86">
                    <w:rPr>
                      <w:sz w:val="20"/>
                      <w:szCs w:val="20"/>
                    </w:rPr>
                    <w:t xml:space="preserve">1) </w:t>
                  </w:r>
                  <w:r w:rsidRPr="00DC11CC">
                    <w:rPr>
                      <w:sz w:val="20"/>
                      <w:szCs w:val="20"/>
                    </w:rPr>
                    <w:t>проверка состояния основного оборудования и ходовых частей электровоза и устранение выявленные при осмотре неисправности.</w:t>
                  </w:r>
                </w:p>
              </w:tc>
            </w:tr>
            <w:tr w:rsidR="00ED176F" w:rsidRPr="00772A86" w14:paraId="1862A340" w14:textId="77777777" w:rsidTr="009E3ABF">
              <w:trPr>
                <w:trHeight w:val="275"/>
              </w:trPr>
              <w:tc>
                <w:tcPr>
                  <w:tcW w:w="2297" w:type="dxa"/>
                </w:tcPr>
                <w:p w14:paraId="177C03CA" w14:textId="77777777" w:rsidR="00ED176F" w:rsidRPr="00772A86" w:rsidRDefault="00ED176F" w:rsidP="00ED176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772A86">
                    <w:rPr>
                      <w:sz w:val="20"/>
                      <w:szCs w:val="20"/>
                    </w:rPr>
                    <w:t>Б) ТО</w:t>
                  </w:r>
                  <w:proofErr w:type="gramStart"/>
                  <w:r w:rsidRPr="00772A86">
                    <w:rPr>
                      <w:sz w:val="20"/>
                      <w:szCs w:val="20"/>
                    </w:rPr>
                    <w:t>4</w:t>
                  </w:r>
                  <w:proofErr w:type="gramEnd"/>
                </w:p>
              </w:tc>
              <w:tc>
                <w:tcPr>
                  <w:tcW w:w="3543" w:type="dxa"/>
                </w:tcPr>
                <w:p w14:paraId="0BAA1E8C" w14:textId="6B21815F" w:rsidR="00ED176F" w:rsidRPr="00772A86" w:rsidRDefault="00ED176F" w:rsidP="00ED176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772A86">
                    <w:rPr>
                      <w:sz w:val="20"/>
                      <w:szCs w:val="20"/>
                    </w:rPr>
                    <w:t xml:space="preserve">2) приемка </w:t>
                  </w:r>
                  <w:r>
                    <w:rPr>
                      <w:sz w:val="20"/>
                      <w:szCs w:val="20"/>
                    </w:rPr>
                    <w:t>электровоза</w:t>
                  </w:r>
                  <w:r w:rsidRPr="00772A86">
                    <w:rPr>
                      <w:sz w:val="20"/>
                      <w:szCs w:val="20"/>
                    </w:rPr>
                    <w:t xml:space="preserve"> локомотивной бригадой</w:t>
                  </w:r>
                </w:p>
              </w:tc>
            </w:tr>
            <w:tr w:rsidR="00ED176F" w:rsidRPr="00772A86" w14:paraId="2F31A9A2" w14:textId="77777777" w:rsidTr="009E3ABF">
              <w:trPr>
                <w:trHeight w:val="400"/>
              </w:trPr>
              <w:tc>
                <w:tcPr>
                  <w:tcW w:w="2297" w:type="dxa"/>
                </w:tcPr>
                <w:p w14:paraId="1B1D7F2E" w14:textId="77777777" w:rsidR="00ED176F" w:rsidRPr="00772A86" w:rsidRDefault="00ED176F" w:rsidP="00ED176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772A86">
                    <w:rPr>
                      <w:sz w:val="20"/>
                      <w:szCs w:val="20"/>
                    </w:rPr>
                    <w:t>В) ТО</w:t>
                  </w:r>
                  <w:proofErr w:type="gramStart"/>
                  <w:r w:rsidRPr="00772A86">
                    <w:rPr>
                      <w:sz w:val="20"/>
                      <w:szCs w:val="20"/>
                    </w:rPr>
                    <w:t>2</w:t>
                  </w:r>
                  <w:proofErr w:type="gramEnd"/>
                </w:p>
              </w:tc>
              <w:tc>
                <w:tcPr>
                  <w:tcW w:w="3543" w:type="dxa"/>
                </w:tcPr>
                <w:p w14:paraId="55A4D2A3" w14:textId="405A25BD" w:rsidR="00ED176F" w:rsidRPr="00772A86" w:rsidRDefault="00ED176F" w:rsidP="00ED176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772A86">
                    <w:rPr>
                      <w:sz w:val="20"/>
                      <w:szCs w:val="20"/>
                    </w:rPr>
                    <w:t xml:space="preserve">3) </w:t>
                  </w:r>
                  <w:r>
                    <w:rPr>
                      <w:sz w:val="20"/>
                      <w:szCs w:val="20"/>
                    </w:rPr>
                    <w:t xml:space="preserve">постановка в запас и вывод </w:t>
                  </w:r>
                  <w:r w:rsidRPr="00772A86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из него</w:t>
                  </w:r>
                  <w:r w:rsidRPr="00772A86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D176F" w:rsidRPr="00772A86" w14:paraId="6BC8C361" w14:textId="77777777" w:rsidTr="009E3ABF">
              <w:trPr>
                <w:trHeight w:val="287"/>
              </w:trPr>
              <w:tc>
                <w:tcPr>
                  <w:tcW w:w="2297" w:type="dxa"/>
                </w:tcPr>
                <w:p w14:paraId="1F456D57" w14:textId="77777777" w:rsidR="00ED176F" w:rsidRPr="00772A86" w:rsidRDefault="00ED176F" w:rsidP="00ED176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772A86">
                    <w:rPr>
                      <w:sz w:val="20"/>
                      <w:szCs w:val="20"/>
                    </w:rPr>
                    <w:t>Г) ТО5</w:t>
                  </w:r>
                </w:p>
              </w:tc>
              <w:tc>
                <w:tcPr>
                  <w:tcW w:w="3543" w:type="dxa"/>
                </w:tcPr>
                <w:p w14:paraId="45807301" w14:textId="77777777" w:rsidR="00ED176F" w:rsidRPr="00772A86" w:rsidRDefault="00ED176F" w:rsidP="00ED176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772A86">
                    <w:rPr>
                      <w:sz w:val="20"/>
                      <w:szCs w:val="20"/>
                    </w:rPr>
                    <w:t>4) обточка колесных пар без выкатки</w:t>
                  </w:r>
                </w:p>
              </w:tc>
            </w:tr>
          </w:tbl>
          <w:p w14:paraId="2F1FEC08" w14:textId="77777777" w:rsidR="00ED176F" w:rsidRPr="00772A86" w:rsidRDefault="00ED176F" w:rsidP="00ED176F">
            <w:pPr>
              <w:widowControl w:val="0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B2CCF7D" w14:textId="1DC5D286" w:rsidR="00ED176F" w:rsidRPr="00772A86" w:rsidRDefault="00ED176F" w:rsidP="00ED176F">
            <w:pPr>
              <w:jc w:val="center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А2Б4В1Г</w:t>
            </w:r>
            <w:r>
              <w:rPr>
                <w:sz w:val="20"/>
                <w:szCs w:val="20"/>
              </w:rPr>
              <w:t>3</w:t>
            </w:r>
          </w:p>
        </w:tc>
      </w:tr>
      <w:tr w:rsidR="00ED176F" w:rsidRPr="00772A86" w14:paraId="003F867B" w14:textId="77777777" w:rsidTr="009E3ABF">
        <w:trPr>
          <w:trHeight w:val="57"/>
        </w:trPr>
        <w:tc>
          <w:tcPr>
            <w:tcW w:w="675" w:type="dxa"/>
          </w:tcPr>
          <w:p w14:paraId="11E88E57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72A86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21A94D17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FF28A5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C7321C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DA32DD" w14:textId="77777777" w:rsidR="00ED176F" w:rsidRPr="00772A86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3 мин</w:t>
            </w:r>
          </w:p>
          <w:p w14:paraId="0EDE2832" w14:textId="77777777" w:rsidR="00ED176F" w:rsidRPr="00772A86" w:rsidRDefault="00ED176F" w:rsidP="00ED176F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  <w:p w14:paraId="7BB8CCD1" w14:textId="77777777" w:rsidR="00ED176F" w:rsidRPr="00772A86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54886A3B" w14:textId="77777777" w:rsidR="00ED176F" w:rsidRPr="00772A86" w:rsidRDefault="00ED176F" w:rsidP="00ED176F">
            <w:pPr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lastRenderedPageBreak/>
              <w:t>ПК-9</w:t>
            </w:r>
          </w:p>
          <w:p w14:paraId="7B967924" w14:textId="10603BD1" w:rsidR="00ED176F" w:rsidRPr="00772A86" w:rsidRDefault="00ED176F" w:rsidP="00ED176F">
            <w:pPr>
              <w:rPr>
                <w:sz w:val="20"/>
                <w:szCs w:val="20"/>
              </w:rPr>
            </w:pPr>
            <w:proofErr w:type="gramStart"/>
            <w:r w:rsidRPr="00772A86">
              <w:rPr>
                <w:sz w:val="20"/>
                <w:szCs w:val="20"/>
              </w:rPr>
              <w:lastRenderedPageBreak/>
              <w:t>Способен</w:t>
            </w:r>
            <w:proofErr w:type="gramEnd"/>
            <w:r w:rsidRPr="00772A86">
              <w:rPr>
                <w:sz w:val="20"/>
                <w:szCs w:val="20"/>
              </w:rPr>
              <w:t xml:space="preserve"> планировать и организовывать выполнение работ по эксплуатации, техническому обслуживанию и ремонту электроподвижного состава</w:t>
            </w:r>
          </w:p>
        </w:tc>
        <w:tc>
          <w:tcPr>
            <w:tcW w:w="1701" w:type="dxa"/>
          </w:tcPr>
          <w:p w14:paraId="4C1F20D5" w14:textId="77777777" w:rsidR="00ED176F" w:rsidRPr="00E91F12" w:rsidRDefault="00ED176F" w:rsidP="00ED176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lastRenderedPageBreak/>
              <w:t>ПК-9.3</w:t>
            </w:r>
          </w:p>
          <w:p w14:paraId="613B728E" w14:textId="77777777" w:rsidR="00ED176F" w:rsidRPr="007961CD" w:rsidRDefault="00ED176F" w:rsidP="00ED176F">
            <w:pPr>
              <w:rPr>
                <w:sz w:val="20"/>
                <w:szCs w:val="20"/>
              </w:rPr>
            </w:pPr>
            <w:r w:rsidRPr="007961CD">
              <w:rPr>
                <w:sz w:val="20"/>
                <w:szCs w:val="20"/>
                <w:highlight w:val="cyan"/>
              </w:rPr>
              <w:lastRenderedPageBreak/>
              <w:t>Определяет структуру деятельности эксплуатационной работы электроподвижного состава, ее параметры и объекты</w:t>
            </w:r>
          </w:p>
          <w:p w14:paraId="56B246CC" w14:textId="7C608A22" w:rsidR="00ED176F" w:rsidRPr="00772A86" w:rsidRDefault="00ED176F" w:rsidP="00ED176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0A68FFF" w14:textId="77777777" w:rsidR="00ED176F" w:rsidRPr="00772A86" w:rsidRDefault="00ED176F" w:rsidP="00ED176F">
            <w:pPr>
              <w:spacing w:line="57" w:lineRule="atLeast"/>
              <w:rPr>
                <w:sz w:val="20"/>
                <w:szCs w:val="20"/>
              </w:rPr>
            </w:pPr>
            <w:r w:rsidRPr="00772A86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772A86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772A86">
              <w:rPr>
                <w:color w:val="000000"/>
                <w:sz w:val="20"/>
                <w:szCs w:val="20"/>
              </w:rPr>
              <w:t xml:space="preserve">.В.13 </w:t>
            </w:r>
            <w:r w:rsidRPr="00772A86">
              <w:rPr>
                <w:color w:val="000000"/>
                <w:sz w:val="20"/>
                <w:szCs w:val="20"/>
              </w:rPr>
              <w:lastRenderedPageBreak/>
              <w:t>Эксплуатация электроподвижного состава</w:t>
            </w:r>
          </w:p>
          <w:p w14:paraId="58BBEBB4" w14:textId="77777777" w:rsidR="00ED176F" w:rsidRPr="00772A86" w:rsidRDefault="00ED176F" w:rsidP="00ED176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0EEFE61" w14:textId="77777777" w:rsidR="00ED176F" w:rsidRPr="00E91F12" w:rsidRDefault="00ED176F" w:rsidP="00ED176F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E91F12">
              <w:rPr>
                <w:sz w:val="20"/>
                <w:szCs w:val="20"/>
              </w:rPr>
              <w:lastRenderedPageBreak/>
              <w:t>Обучающийся</w:t>
            </w:r>
            <w:proofErr w:type="gramEnd"/>
            <w:r w:rsidRPr="00E91F12">
              <w:rPr>
                <w:sz w:val="20"/>
                <w:szCs w:val="20"/>
              </w:rPr>
              <w:t xml:space="preserve"> </w:t>
            </w:r>
            <w:r w:rsidRPr="00E91F12">
              <w:rPr>
                <w:sz w:val="20"/>
                <w:szCs w:val="20"/>
              </w:rPr>
              <w:lastRenderedPageBreak/>
              <w:t xml:space="preserve">знает: </w:t>
            </w:r>
            <w:r w:rsidRPr="007961CD">
              <w:rPr>
                <w:sz w:val="20"/>
                <w:szCs w:val="20"/>
                <w:highlight w:val="cyan"/>
              </w:rPr>
              <w:t>структуру управления эксплуатацией подвижного состава, способы обслуживания поездов,</w:t>
            </w:r>
            <w:r w:rsidRPr="00E91F12">
              <w:rPr>
                <w:sz w:val="20"/>
                <w:szCs w:val="20"/>
              </w:rPr>
              <w:t xml:space="preserve"> </w:t>
            </w:r>
            <w:r w:rsidRPr="00ED176F">
              <w:rPr>
                <w:sz w:val="20"/>
                <w:szCs w:val="20"/>
                <w:highlight w:val="cyan"/>
              </w:rPr>
              <w:t>специфичные условия работы локомотивных бригад, специфичные условия работы персонала пунктов технического обслуживания, технологии технического обслуживания, существующие системы технического обслуживания и ремонта подвижного состава</w:t>
            </w:r>
          </w:p>
          <w:p w14:paraId="7BA1B9C8" w14:textId="77777777" w:rsidR="00ED176F" w:rsidRPr="00E91F12" w:rsidRDefault="00ED176F" w:rsidP="00ED176F">
            <w:pPr>
              <w:rPr>
                <w:sz w:val="20"/>
                <w:szCs w:val="20"/>
                <w:highlight w:val="cyan"/>
              </w:rPr>
            </w:pPr>
          </w:p>
          <w:p w14:paraId="0661391A" w14:textId="77777777" w:rsidR="00ED176F" w:rsidRPr="00E91F12" w:rsidRDefault="00ED176F" w:rsidP="00ED176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 xml:space="preserve">Обучающийся умеет: </w:t>
            </w:r>
            <w:r w:rsidRPr="007961CD">
              <w:rPr>
                <w:sz w:val="20"/>
                <w:szCs w:val="20"/>
                <w:highlight w:val="cyan"/>
              </w:rPr>
              <w:t>обосновать структуру управления эксплуатацией подвижного состава и системы его технического обслуживания и ремонта</w:t>
            </w:r>
          </w:p>
          <w:p w14:paraId="3E7B4D5B" w14:textId="785F5583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78E7C7D1" w14:textId="77777777" w:rsidR="00ED176F" w:rsidRPr="00A3420F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0"/>
                <w:szCs w:val="20"/>
              </w:rPr>
            </w:pPr>
            <w:r w:rsidRPr="00A3420F">
              <w:rPr>
                <w:rStyle w:val="ae"/>
                <w:b w:val="0"/>
                <w:i/>
                <w:sz w:val="20"/>
                <w:szCs w:val="20"/>
              </w:rPr>
              <w:lastRenderedPageBreak/>
              <w:t>Укажите верную последовательность</w:t>
            </w:r>
          </w:p>
          <w:p w14:paraId="2458ACBE" w14:textId="77777777" w:rsidR="00ED176F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0"/>
                <w:szCs w:val="20"/>
              </w:rPr>
            </w:pPr>
          </w:p>
          <w:p w14:paraId="4D0AE498" w14:textId="5B06D91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proofErr w:type="gramStart"/>
            <w:r w:rsidRPr="00D7784B">
              <w:rPr>
                <w:rStyle w:val="ae"/>
                <w:b w:val="0"/>
                <w:sz w:val="20"/>
                <w:szCs w:val="20"/>
              </w:rPr>
              <w:t>Расположите уровни</w:t>
            </w:r>
            <w:r w:rsidRPr="00772A86">
              <w:rPr>
                <w:rStyle w:val="ae"/>
                <w:b w:val="0"/>
                <w:sz w:val="20"/>
                <w:szCs w:val="20"/>
              </w:rPr>
              <w:t xml:space="preserve"> иерархической структуры управления эксплуатацией электровозами</w:t>
            </w:r>
            <w:r>
              <w:rPr>
                <w:rStyle w:val="ae"/>
                <w:b w:val="0"/>
                <w:sz w:val="20"/>
                <w:szCs w:val="20"/>
              </w:rPr>
              <w:t xml:space="preserve"> начиная</w:t>
            </w:r>
            <w:proofErr w:type="gramEnd"/>
            <w:r>
              <w:rPr>
                <w:rStyle w:val="ae"/>
                <w:b w:val="0"/>
                <w:sz w:val="20"/>
                <w:szCs w:val="20"/>
              </w:rPr>
              <w:t xml:space="preserve"> с верхнего в порядке уменьшения значимости</w:t>
            </w:r>
            <w:r w:rsidRPr="00772A86">
              <w:rPr>
                <w:rStyle w:val="ae"/>
                <w:b w:val="0"/>
                <w:sz w:val="20"/>
                <w:szCs w:val="20"/>
              </w:rPr>
              <w:t xml:space="preserve">: </w:t>
            </w:r>
          </w:p>
          <w:p w14:paraId="35F069BF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1) Дирекция тяги дороги</w:t>
            </w:r>
          </w:p>
          <w:p w14:paraId="631585A6" w14:textId="51D21A6A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 xml:space="preserve">2) </w:t>
            </w:r>
            <w:r>
              <w:rPr>
                <w:rStyle w:val="ae"/>
                <w:b w:val="0"/>
                <w:sz w:val="20"/>
                <w:szCs w:val="20"/>
              </w:rPr>
              <w:t>Н</w:t>
            </w:r>
            <w:r w:rsidRPr="00772A86">
              <w:rPr>
                <w:rStyle w:val="ae"/>
                <w:b w:val="0"/>
                <w:sz w:val="20"/>
                <w:szCs w:val="20"/>
              </w:rPr>
              <w:t>ачальник локомотивного эксплуатационного депо</w:t>
            </w:r>
          </w:p>
          <w:p w14:paraId="4BB51329" w14:textId="4AABA1B3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3) Центральная дирекция тяги</w:t>
            </w:r>
          </w:p>
          <w:p w14:paraId="7CACEE46" w14:textId="77777777" w:rsidR="00ED176F" w:rsidRPr="00772A86" w:rsidRDefault="00ED176F" w:rsidP="00ED176F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4) Руководство ОАО РЖД</w:t>
            </w:r>
            <w:r w:rsidRPr="00772A86">
              <w:rPr>
                <w:rStyle w:val="ae"/>
                <w:b w:val="0"/>
                <w:sz w:val="20"/>
                <w:szCs w:val="20"/>
              </w:rPr>
              <w:tab/>
            </w:r>
          </w:p>
          <w:p w14:paraId="113DE03B" w14:textId="7AF6AE5A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 xml:space="preserve">5) </w:t>
            </w:r>
            <w:r>
              <w:rPr>
                <w:rStyle w:val="ae"/>
                <w:b w:val="0"/>
                <w:sz w:val="20"/>
                <w:szCs w:val="20"/>
              </w:rPr>
              <w:t>Г</w:t>
            </w:r>
            <w:r w:rsidRPr="00772A86">
              <w:rPr>
                <w:rStyle w:val="ae"/>
                <w:b w:val="0"/>
                <w:sz w:val="20"/>
                <w:szCs w:val="20"/>
              </w:rPr>
              <w:t>лавный инженер эксплуатационного депо</w:t>
            </w:r>
          </w:p>
          <w:p w14:paraId="0DCFE106" w14:textId="61B525BF" w:rsidR="00ED176F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tbl>
            <w:tblPr>
              <w:tblStyle w:val="a6"/>
              <w:tblW w:w="170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ED176F" w:rsidRPr="00772A86" w14:paraId="7C6F5334" w14:textId="77777777" w:rsidTr="00D7784B">
              <w:trPr>
                <w:trHeight w:val="276"/>
                <w:jc w:val="center"/>
              </w:trPr>
              <w:tc>
                <w:tcPr>
                  <w:tcW w:w="341" w:type="dxa"/>
                </w:tcPr>
                <w:p w14:paraId="5AACD68B" w14:textId="4DF9F0BB" w:rsidR="00ED176F" w:rsidRPr="00772A86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14:paraId="33AF6D3C" w14:textId="61B3E8E1" w:rsidR="00ED176F" w:rsidRPr="00772A86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14:paraId="6BFE6F5C" w14:textId="36226CC7" w:rsidR="00ED176F" w:rsidRPr="00772A86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14:paraId="1B031116" w14:textId="58EDCEC6" w:rsidR="00ED176F" w:rsidRPr="00772A86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14:paraId="5FB34BC9" w14:textId="55D7F564" w:rsidR="00ED176F" w:rsidRPr="00772A86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</w:tbl>
          <w:p w14:paraId="73DF3D69" w14:textId="77777777" w:rsidR="00ED176F" w:rsidRPr="00772A86" w:rsidRDefault="00ED176F" w:rsidP="00ED176F">
            <w:pPr>
              <w:widowControl w:val="0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230A6940" w14:textId="77777777" w:rsidR="00ED176F" w:rsidRPr="00772A86" w:rsidRDefault="00ED176F" w:rsidP="00ED176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ED176F" w:rsidRPr="00772A86" w14:paraId="05A0B1D9" w14:textId="77777777" w:rsidTr="005D778E">
              <w:trPr>
                <w:trHeight w:val="276"/>
              </w:trPr>
              <w:tc>
                <w:tcPr>
                  <w:tcW w:w="341" w:type="dxa"/>
                </w:tcPr>
                <w:p w14:paraId="61747F75" w14:textId="77777777" w:rsidR="00ED176F" w:rsidRPr="00772A86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772A86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lastRenderedPageBreak/>
                    <w:t>4</w:t>
                  </w:r>
                </w:p>
              </w:tc>
              <w:tc>
                <w:tcPr>
                  <w:tcW w:w="340" w:type="dxa"/>
                </w:tcPr>
                <w:p w14:paraId="4D4AA915" w14:textId="77777777" w:rsidR="00ED176F" w:rsidRPr="00772A86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772A86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444574F4" w14:textId="77777777" w:rsidR="00ED176F" w:rsidRPr="00772A86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772A86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37A484D1" w14:textId="77777777" w:rsidR="00ED176F" w:rsidRPr="00772A86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772A86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3D88070A" w14:textId="77777777" w:rsidR="00ED176F" w:rsidRPr="00772A86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772A86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</w:tr>
          </w:tbl>
          <w:p w14:paraId="28B9F02C" w14:textId="77777777" w:rsidR="00ED176F" w:rsidRPr="00772A86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D176F" w:rsidRPr="00772A86" w14:paraId="37EBD851" w14:textId="77777777" w:rsidTr="005D778E">
        <w:trPr>
          <w:trHeight w:val="57"/>
        </w:trPr>
        <w:tc>
          <w:tcPr>
            <w:tcW w:w="675" w:type="dxa"/>
          </w:tcPr>
          <w:p w14:paraId="2016BC88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72A86">
              <w:rPr>
                <w:b/>
                <w:color w:val="000000" w:themeColor="text1"/>
                <w:sz w:val="20"/>
                <w:szCs w:val="20"/>
              </w:rPr>
              <w:lastRenderedPageBreak/>
              <w:t>6</w:t>
            </w:r>
            <w:r w:rsidRPr="00772A86">
              <w:rPr>
                <w:color w:val="000000" w:themeColor="text1"/>
                <w:sz w:val="20"/>
                <w:szCs w:val="20"/>
              </w:rPr>
              <w:t>.</w:t>
            </w:r>
          </w:p>
          <w:p w14:paraId="234B6874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F2F11A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9182672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E87BF80" w14:textId="77777777" w:rsidR="00ED176F" w:rsidRPr="00772A86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5 мин</w:t>
            </w:r>
          </w:p>
          <w:p w14:paraId="18CA7468" w14:textId="77777777" w:rsidR="00ED176F" w:rsidRPr="00772A86" w:rsidRDefault="00ED176F" w:rsidP="00ED176F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  <w:p w14:paraId="29E08AA1" w14:textId="77777777" w:rsidR="00ED176F" w:rsidRPr="00772A86" w:rsidRDefault="00ED176F" w:rsidP="00ED176F">
            <w:pPr>
              <w:widowControl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71CCA45E" w14:textId="77777777" w:rsidR="00ED176F" w:rsidRPr="00772A86" w:rsidRDefault="00ED176F" w:rsidP="00ED176F">
            <w:pPr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lastRenderedPageBreak/>
              <w:t>ПК-9</w:t>
            </w:r>
          </w:p>
          <w:p w14:paraId="26331BF4" w14:textId="52CAA315" w:rsidR="00ED176F" w:rsidRPr="00772A86" w:rsidRDefault="00ED176F" w:rsidP="00ED176F">
            <w:pPr>
              <w:rPr>
                <w:sz w:val="20"/>
                <w:szCs w:val="20"/>
              </w:rPr>
            </w:pPr>
            <w:proofErr w:type="gramStart"/>
            <w:r w:rsidRPr="00772A86">
              <w:rPr>
                <w:sz w:val="20"/>
                <w:szCs w:val="20"/>
              </w:rPr>
              <w:t>Способен</w:t>
            </w:r>
            <w:proofErr w:type="gramEnd"/>
            <w:r w:rsidRPr="00772A86">
              <w:rPr>
                <w:sz w:val="20"/>
                <w:szCs w:val="20"/>
              </w:rPr>
              <w:t xml:space="preserve"> планировать и организовывать выполнение работ по </w:t>
            </w:r>
            <w:r w:rsidRPr="00772A86">
              <w:rPr>
                <w:sz w:val="20"/>
                <w:szCs w:val="20"/>
              </w:rPr>
              <w:lastRenderedPageBreak/>
              <w:t>эксплуатации, техническому обслуживанию и ремонту электроподвижного состава</w:t>
            </w:r>
          </w:p>
        </w:tc>
        <w:tc>
          <w:tcPr>
            <w:tcW w:w="1701" w:type="dxa"/>
          </w:tcPr>
          <w:p w14:paraId="5AD84F45" w14:textId="77777777" w:rsidR="00ED176F" w:rsidRPr="00E91F12" w:rsidRDefault="00ED176F" w:rsidP="00ED176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lastRenderedPageBreak/>
              <w:t>ПК-9.4</w:t>
            </w:r>
          </w:p>
          <w:p w14:paraId="11C434D6" w14:textId="3765E614" w:rsidR="00ED176F" w:rsidRPr="00772A86" w:rsidRDefault="00ED176F" w:rsidP="00ED176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 xml:space="preserve">Выполняет анализ и планирование основных показателей </w:t>
            </w:r>
            <w:r w:rsidRPr="00E91F12">
              <w:rPr>
                <w:sz w:val="20"/>
                <w:szCs w:val="20"/>
              </w:rPr>
              <w:lastRenderedPageBreak/>
              <w:t xml:space="preserve">эксплуатационной работы электроподвижного состава с помощью утвержденных методик расчета  </w:t>
            </w:r>
          </w:p>
        </w:tc>
        <w:tc>
          <w:tcPr>
            <w:tcW w:w="1275" w:type="dxa"/>
          </w:tcPr>
          <w:p w14:paraId="5B386934" w14:textId="77777777" w:rsidR="00ED176F" w:rsidRPr="00772A86" w:rsidRDefault="00ED176F" w:rsidP="00ED176F">
            <w:pPr>
              <w:spacing w:line="57" w:lineRule="atLeast"/>
              <w:rPr>
                <w:sz w:val="20"/>
                <w:szCs w:val="20"/>
              </w:rPr>
            </w:pPr>
            <w:r w:rsidRPr="00772A86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772A86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772A86">
              <w:rPr>
                <w:color w:val="000000"/>
                <w:sz w:val="20"/>
                <w:szCs w:val="20"/>
              </w:rPr>
              <w:t>.В.13 Эксплуатация электроподвижного состава</w:t>
            </w:r>
          </w:p>
          <w:p w14:paraId="3C0CD83A" w14:textId="77777777" w:rsidR="00ED176F" w:rsidRPr="00772A86" w:rsidRDefault="00ED176F" w:rsidP="00ED176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E28C4DD" w14:textId="77777777" w:rsidR="00ED176F" w:rsidRPr="00E91F12" w:rsidRDefault="00ED176F" w:rsidP="00ED176F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E91F12">
              <w:rPr>
                <w:sz w:val="20"/>
                <w:szCs w:val="20"/>
              </w:rPr>
              <w:lastRenderedPageBreak/>
              <w:t>Обучающийся</w:t>
            </w:r>
            <w:proofErr w:type="gramEnd"/>
            <w:r w:rsidRPr="00E91F12">
              <w:rPr>
                <w:sz w:val="20"/>
                <w:szCs w:val="20"/>
              </w:rPr>
              <w:t xml:space="preserve"> знает: </w:t>
            </w:r>
            <w:r w:rsidRPr="007961CD">
              <w:rPr>
                <w:sz w:val="20"/>
                <w:szCs w:val="20"/>
                <w:highlight w:val="cyan"/>
              </w:rPr>
              <w:t xml:space="preserve">методы анализа и планирования основных показателей </w:t>
            </w:r>
            <w:r w:rsidRPr="007961CD">
              <w:rPr>
                <w:sz w:val="20"/>
                <w:szCs w:val="20"/>
                <w:highlight w:val="cyan"/>
              </w:rPr>
              <w:lastRenderedPageBreak/>
              <w:t>эксплуатационной работы</w:t>
            </w:r>
          </w:p>
          <w:p w14:paraId="1D150504" w14:textId="77777777" w:rsidR="00ED176F" w:rsidRPr="00E91F12" w:rsidRDefault="00ED176F" w:rsidP="00ED176F">
            <w:pPr>
              <w:rPr>
                <w:sz w:val="20"/>
                <w:szCs w:val="20"/>
                <w:highlight w:val="cyan"/>
              </w:rPr>
            </w:pPr>
          </w:p>
          <w:p w14:paraId="2E114BAE" w14:textId="4A6E1CCE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  <w:proofErr w:type="gramStart"/>
            <w:r w:rsidRPr="00E91F12">
              <w:rPr>
                <w:sz w:val="20"/>
                <w:szCs w:val="20"/>
              </w:rPr>
              <w:t>Обучающийся</w:t>
            </w:r>
            <w:proofErr w:type="gramEnd"/>
            <w:r w:rsidRPr="00E91F12">
              <w:rPr>
                <w:sz w:val="20"/>
                <w:szCs w:val="20"/>
              </w:rPr>
              <w:t xml:space="preserve"> умеет: </w:t>
            </w:r>
            <w:r w:rsidRPr="007961CD">
              <w:rPr>
                <w:sz w:val="20"/>
                <w:szCs w:val="20"/>
                <w:highlight w:val="cyan"/>
              </w:rPr>
              <w:t>анализировать технологические процессы технического обслуживания подвижного состава,</w:t>
            </w:r>
            <w:r w:rsidRPr="00E91F12">
              <w:rPr>
                <w:sz w:val="20"/>
                <w:szCs w:val="20"/>
              </w:rPr>
              <w:t xml:space="preserve"> выявлять причины отказов элементов подвижного состава или их некачественного ремонта</w:t>
            </w:r>
          </w:p>
        </w:tc>
        <w:tc>
          <w:tcPr>
            <w:tcW w:w="6095" w:type="dxa"/>
            <w:shd w:val="clear" w:color="auto" w:fill="FFFFFF" w:themeFill="background1"/>
          </w:tcPr>
          <w:p w14:paraId="79632C6B" w14:textId="77777777" w:rsidR="00ED176F" w:rsidRPr="008D16C1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0"/>
                <w:szCs w:val="20"/>
              </w:rPr>
            </w:pPr>
            <w:r w:rsidRPr="008D16C1">
              <w:rPr>
                <w:rStyle w:val="ae"/>
                <w:b w:val="0"/>
                <w:i/>
                <w:sz w:val="20"/>
                <w:szCs w:val="20"/>
              </w:rPr>
              <w:lastRenderedPageBreak/>
              <w:t>Укажите верную последовательность</w:t>
            </w:r>
          </w:p>
          <w:p w14:paraId="6CABF0FD" w14:textId="77777777" w:rsidR="00ED176F" w:rsidRPr="008D16C1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0"/>
                <w:szCs w:val="20"/>
              </w:rPr>
            </w:pPr>
          </w:p>
          <w:p w14:paraId="010AEF6C" w14:textId="135FD7E9" w:rsidR="00ED176F" w:rsidRPr="008D16C1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Расположите в правильном порядке э</w:t>
            </w:r>
            <w:r w:rsidRPr="008D16C1">
              <w:rPr>
                <w:rStyle w:val="ae"/>
                <w:b w:val="0"/>
                <w:bCs w:val="0"/>
                <w:sz w:val="20"/>
                <w:szCs w:val="20"/>
              </w:rPr>
              <w:t>тапы анализа использования электроподвижного состава</w:t>
            </w:r>
            <w:r>
              <w:rPr>
                <w:rStyle w:val="ae"/>
                <w:b w:val="0"/>
                <w:sz w:val="20"/>
                <w:szCs w:val="20"/>
              </w:rPr>
              <w:t>:</w:t>
            </w:r>
          </w:p>
          <w:p w14:paraId="70079DA5" w14:textId="77777777" w:rsidR="00ED176F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34FB8622" w14:textId="3DF8E083" w:rsidR="00ED176F" w:rsidRPr="008D16C1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1</w:t>
            </w:r>
            <w:r>
              <w:rPr>
                <w:rStyle w:val="ae"/>
                <w:b w:val="0"/>
                <w:sz w:val="20"/>
                <w:szCs w:val="20"/>
              </w:rPr>
              <w:t xml:space="preserve">) </w:t>
            </w:r>
            <w:r w:rsidRPr="008D16C1">
              <w:rPr>
                <w:rStyle w:val="ae"/>
                <w:b w:val="0"/>
                <w:sz w:val="20"/>
                <w:szCs w:val="20"/>
              </w:rPr>
              <w:t xml:space="preserve">Сравнение полученных показателей с плановыми и </w:t>
            </w:r>
            <w:r w:rsidRPr="008D16C1">
              <w:rPr>
                <w:rStyle w:val="ae"/>
                <w:b w:val="0"/>
                <w:sz w:val="20"/>
                <w:szCs w:val="20"/>
              </w:rPr>
              <w:lastRenderedPageBreak/>
              <w:t>нормативными значениями.</w:t>
            </w:r>
          </w:p>
          <w:p w14:paraId="555CC83E" w14:textId="4C980C48" w:rsidR="00ED176F" w:rsidRPr="008D16C1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 xml:space="preserve">2) </w:t>
            </w:r>
            <w:r w:rsidRPr="008D16C1">
              <w:rPr>
                <w:rStyle w:val="ae"/>
                <w:b w:val="0"/>
                <w:sz w:val="20"/>
                <w:szCs w:val="20"/>
              </w:rPr>
              <w:t>Сбор данных о работе ЭПС (пробег, время в движении, время простоя и т.д.).</w:t>
            </w:r>
          </w:p>
          <w:p w14:paraId="151197CF" w14:textId="4D248C37" w:rsidR="00ED176F" w:rsidRPr="008D16C1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3</w:t>
            </w:r>
            <w:r>
              <w:rPr>
                <w:rStyle w:val="ae"/>
                <w:b w:val="0"/>
                <w:sz w:val="20"/>
                <w:szCs w:val="20"/>
              </w:rPr>
              <w:t xml:space="preserve">) </w:t>
            </w:r>
            <w:r w:rsidRPr="008D16C1">
              <w:rPr>
                <w:rStyle w:val="ae"/>
                <w:b w:val="0"/>
                <w:sz w:val="20"/>
                <w:szCs w:val="20"/>
              </w:rPr>
              <w:t>Разработка мероприятий по повышению эффективности использования ЭПС.</w:t>
            </w:r>
          </w:p>
          <w:p w14:paraId="637ACD7C" w14:textId="12CF508D" w:rsidR="00ED176F" w:rsidRPr="008D16C1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 xml:space="preserve">4) </w:t>
            </w:r>
            <w:r w:rsidRPr="008D16C1">
              <w:rPr>
                <w:rStyle w:val="ae"/>
                <w:b w:val="0"/>
                <w:sz w:val="20"/>
                <w:szCs w:val="20"/>
              </w:rPr>
              <w:t>Расчет основных показателей использования (коэффициент использования, среднесуточный пробег и т.д.).</w:t>
            </w:r>
          </w:p>
          <w:p w14:paraId="5AA2DF41" w14:textId="7F9CCEBD" w:rsidR="00ED176F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 xml:space="preserve">5) </w:t>
            </w:r>
            <w:r w:rsidRPr="008D16C1">
              <w:rPr>
                <w:rStyle w:val="ae"/>
                <w:b w:val="0"/>
                <w:sz w:val="20"/>
                <w:szCs w:val="20"/>
              </w:rPr>
              <w:t>Выявление причин отклонений от плановых и нормативных значений.</w:t>
            </w:r>
          </w:p>
          <w:p w14:paraId="002C038C" w14:textId="77777777" w:rsidR="00ED176F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tbl>
            <w:tblPr>
              <w:tblStyle w:val="a6"/>
              <w:tblW w:w="170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ED176F" w:rsidRPr="00772A86" w14:paraId="2234349D" w14:textId="77777777" w:rsidTr="003425BA">
              <w:trPr>
                <w:trHeight w:val="276"/>
                <w:jc w:val="center"/>
              </w:trPr>
              <w:tc>
                <w:tcPr>
                  <w:tcW w:w="341" w:type="dxa"/>
                </w:tcPr>
                <w:p w14:paraId="3390C3B0" w14:textId="77777777" w:rsidR="00ED176F" w:rsidRPr="00772A86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14:paraId="53B008C3" w14:textId="77777777" w:rsidR="00ED176F" w:rsidRPr="00772A86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14:paraId="234CF031" w14:textId="77777777" w:rsidR="00ED176F" w:rsidRPr="00772A86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14:paraId="59A748FD" w14:textId="77777777" w:rsidR="00ED176F" w:rsidRPr="00772A86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14:paraId="01A7ECCD" w14:textId="77777777" w:rsidR="00ED176F" w:rsidRPr="00772A86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</w:tbl>
          <w:p w14:paraId="42D2A842" w14:textId="77777777" w:rsidR="00ED176F" w:rsidRPr="008D16C1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ED176F" w:rsidRPr="008D16C1" w14:paraId="608DDA50" w14:textId="77777777" w:rsidTr="008D16C1">
              <w:trPr>
                <w:trHeight w:val="276"/>
              </w:trPr>
              <w:tc>
                <w:tcPr>
                  <w:tcW w:w="341" w:type="dxa"/>
                </w:tcPr>
                <w:p w14:paraId="35F51966" w14:textId="77777777" w:rsidR="00ED176F" w:rsidRPr="008D16C1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8D16C1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lastRenderedPageBreak/>
                    <w:t>2</w:t>
                  </w:r>
                </w:p>
              </w:tc>
              <w:tc>
                <w:tcPr>
                  <w:tcW w:w="340" w:type="dxa"/>
                </w:tcPr>
                <w:p w14:paraId="16DC3473" w14:textId="77777777" w:rsidR="00ED176F" w:rsidRPr="008D16C1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8D16C1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18D4E3D1" w14:textId="77777777" w:rsidR="00ED176F" w:rsidRPr="008D16C1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8D16C1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3A3479B4" w14:textId="196C7AF5" w:rsidR="00ED176F" w:rsidRPr="008D16C1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0A2DD1C0" w14:textId="663D1323" w:rsidR="00ED176F" w:rsidRPr="008D16C1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</w:tr>
          </w:tbl>
          <w:p w14:paraId="180FF9B8" w14:textId="77777777" w:rsidR="00ED176F" w:rsidRPr="008D16C1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D176F" w:rsidRPr="00772A86" w14:paraId="6A6B1F24" w14:textId="77777777" w:rsidTr="005D778E">
        <w:trPr>
          <w:trHeight w:val="57"/>
        </w:trPr>
        <w:tc>
          <w:tcPr>
            <w:tcW w:w="675" w:type="dxa"/>
          </w:tcPr>
          <w:p w14:paraId="6DD67869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72A86">
              <w:rPr>
                <w:b/>
                <w:color w:val="000000" w:themeColor="text1"/>
                <w:sz w:val="20"/>
                <w:szCs w:val="20"/>
              </w:rPr>
              <w:lastRenderedPageBreak/>
              <w:t>7</w:t>
            </w:r>
            <w:r w:rsidRPr="00772A86">
              <w:rPr>
                <w:color w:val="000000" w:themeColor="text1"/>
                <w:sz w:val="20"/>
                <w:szCs w:val="20"/>
              </w:rPr>
              <w:t>.</w:t>
            </w:r>
          </w:p>
          <w:p w14:paraId="57D63DF1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11332AC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88BCE71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7BBCB6" w14:textId="77777777" w:rsidR="00ED176F" w:rsidRPr="00772A86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3 мин</w:t>
            </w:r>
          </w:p>
          <w:p w14:paraId="64036F07" w14:textId="77777777" w:rsidR="00ED176F" w:rsidRPr="00772A86" w:rsidRDefault="00ED176F" w:rsidP="00ED176F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  <w:p w14:paraId="72C7425F" w14:textId="77777777" w:rsidR="00ED176F" w:rsidRPr="00772A86" w:rsidRDefault="00ED176F" w:rsidP="00ED176F">
            <w:pPr>
              <w:widowControl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09365FE3" w14:textId="77777777" w:rsidR="00ED176F" w:rsidRPr="00772A86" w:rsidRDefault="00ED176F" w:rsidP="00ED176F">
            <w:pPr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ПК-9</w:t>
            </w:r>
          </w:p>
          <w:p w14:paraId="614A26C1" w14:textId="06094F7A" w:rsidR="00ED176F" w:rsidRPr="00772A86" w:rsidRDefault="00ED176F" w:rsidP="00ED176F">
            <w:pPr>
              <w:rPr>
                <w:sz w:val="20"/>
                <w:szCs w:val="20"/>
              </w:rPr>
            </w:pPr>
            <w:proofErr w:type="gramStart"/>
            <w:r w:rsidRPr="00772A86">
              <w:rPr>
                <w:sz w:val="20"/>
                <w:szCs w:val="20"/>
              </w:rPr>
              <w:t>Способен</w:t>
            </w:r>
            <w:proofErr w:type="gramEnd"/>
            <w:r w:rsidRPr="00772A86">
              <w:rPr>
                <w:sz w:val="20"/>
                <w:szCs w:val="20"/>
              </w:rPr>
              <w:t xml:space="preserve"> планировать и организовывать выполнение работ по эксплуатации, техническому обслуживанию и ремонту электроподвижного состава</w:t>
            </w:r>
          </w:p>
        </w:tc>
        <w:tc>
          <w:tcPr>
            <w:tcW w:w="1701" w:type="dxa"/>
          </w:tcPr>
          <w:p w14:paraId="08DF4150" w14:textId="77777777" w:rsidR="00ED176F" w:rsidRPr="00E91F12" w:rsidRDefault="00ED176F" w:rsidP="00ED176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>ПК-9.3</w:t>
            </w:r>
          </w:p>
          <w:p w14:paraId="77D95DDF" w14:textId="77777777" w:rsidR="00ED176F" w:rsidRPr="007961CD" w:rsidRDefault="00ED176F" w:rsidP="00ED176F">
            <w:pPr>
              <w:rPr>
                <w:sz w:val="20"/>
                <w:szCs w:val="20"/>
              </w:rPr>
            </w:pPr>
            <w:r w:rsidRPr="007961CD">
              <w:rPr>
                <w:sz w:val="20"/>
                <w:szCs w:val="20"/>
                <w:highlight w:val="cyan"/>
              </w:rPr>
              <w:t>Определяет структуру деятельности эксплуатационной работы электроподвижного состава, ее параметры и объекты</w:t>
            </w:r>
          </w:p>
          <w:p w14:paraId="74BD97D8" w14:textId="41C3EFAF" w:rsidR="00ED176F" w:rsidRPr="00772A86" w:rsidRDefault="00ED176F" w:rsidP="00ED176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8F3281C" w14:textId="77777777" w:rsidR="00ED176F" w:rsidRPr="00772A86" w:rsidRDefault="00ED176F" w:rsidP="00ED176F">
            <w:pPr>
              <w:spacing w:line="57" w:lineRule="atLeast"/>
              <w:rPr>
                <w:sz w:val="20"/>
                <w:szCs w:val="20"/>
              </w:rPr>
            </w:pPr>
            <w:r w:rsidRPr="00772A86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772A86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772A86">
              <w:rPr>
                <w:color w:val="000000"/>
                <w:sz w:val="20"/>
                <w:szCs w:val="20"/>
              </w:rPr>
              <w:t>.В.13 Эксплуатация электроподвижного состава</w:t>
            </w:r>
          </w:p>
          <w:p w14:paraId="02425DEC" w14:textId="77777777" w:rsidR="00ED176F" w:rsidRPr="00772A86" w:rsidRDefault="00ED176F" w:rsidP="00ED176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356B893" w14:textId="77777777" w:rsidR="00ED176F" w:rsidRPr="00E91F12" w:rsidRDefault="00ED176F" w:rsidP="00ED176F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E91F12">
              <w:rPr>
                <w:sz w:val="20"/>
                <w:szCs w:val="20"/>
              </w:rPr>
              <w:t>Обучающийся</w:t>
            </w:r>
            <w:proofErr w:type="gramEnd"/>
            <w:r w:rsidRPr="00E91F12">
              <w:rPr>
                <w:sz w:val="20"/>
                <w:szCs w:val="20"/>
              </w:rPr>
              <w:t xml:space="preserve"> знает: </w:t>
            </w:r>
            <w:r w:rsidRPr="007961CD">
              <w:rPr>
                <w:sz w:val="20"/>
                <w:szCs w:val="20"/>
                <w:highlight w:val="cyan"/>
              </w:rPr>
              <w:t>структуру управления эксплуатацией подвижного состава, способы обслуживания поездов,</w:t>
            </w:r>
            <w:r w:rsidRPr="00E91F12">
              <w:rPr>
                <w:sz w:val="20"/>
                <w:szCs w:val="20"/>
              </w:rPr>
              <w:t xml:space="preserve"> </w:t>
            </w:r>
            <w:r w:rsidRPr="00ED176F">
              <w:rPr>
                <w:sz w:val="20"/>
                <w:szCs w:val="20"/>
                <w:highlight w:val="cyan"/>
              </w:rPr>
              <w:t xml:space="preserve">специфичные условия работы локомотивных бригад, специфичные условия работы персонала пунктов технического обслуживания, технологии технического обслуживания, существующие системы технического обслуживания и ремонта подвижного </w:t>
            </w:r>
            <w:r w:rsidRPr="00ED176F">
              <w:rPr>
                <w:sz w:val="20"/>
                <w:szCs w:val="20"/>
                <w:highlight w:val="cyan"/>
              </w:rPr>
              <w:lastRenderedPageBreak/>
              <w:t>состава</w:t>
            </w:r>
          </w:p>
          <w:p w14:paraId="40F3C9A7" w14:textId="77777777" w:rsidR="00ED176F" w:rsidRPr="00E91F12" w:rsidRDefault="00ED176F" w:rsidP="00ED176F">
            <w:pPr>
              <w:rPr>
                <w:sz w:val="20"/>
                <w:szCs w:val="20"/>
                <w:highlight w:val="cyan"/>
              </w:rPr>
            </w:pPr>
          </w:p>
          <w:p w14:paraId="638BD4DF" w14:textId="77777777" w:rsidR="00ED176F" w:rsidRPr="00E91F12" w:rsidRDefault="00ED176F" w:rsidP="00ED176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 xml:space="preserve">Обучающийся умеет: </w:t>
            </w:r>
            <w:r w:rsidRPr="007961CD">
              <w:rPr>
                <w:sz w:val="20"/>
                <w:szCs w:val="20"/>
                <w:highlight w:val="cyan"/>
              </w:rPr>
              <w:t>обосновать структуру управления эксплуатацией подвижного состава и системы его технического обслуживания и ремонта</w:t>
            </w:r>
          </w:p>
          <w:p w14:paraId="68BB6C70" w14:textId="2D0F5F33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14:paraId="1B491E50" w14:textId="77777777" w:rsidR="00ED176F" w:rsidRPr="008D16C1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0"/>
                <w:szCs w:val="20"/>
              </w:rPr>
            </w:pPr>
            <w:r w:rsidRPr="008D16C1">
              <w:rPr>
                <w:rStyle w:val="ae"/>
                <w:b w:val="0"/>
                <w:i/>
                <w:sz w:val="20"/>
                <w:szCs w:val="20"/>
              </w:rPr>
              <w:lastRenderedPageBreak/>
              <w:t>Укажите верную последовательность</w:t>
            </w:r>
          </w:p>
          <w:p w14:paraId="5F1C950A" w14:textId="77777777" w:rsidR="00ED176F" w:rsidRPr="008D16C1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0"/>
                <w:szCs w:val="20"/>
              </w:rPr>
            </w:pPr>
          </w:p>
          <w:p w14:paraId="338E9371" w14:textId="77777777" w:rsidR="00ED176F" w:rsidRPr="008D16C1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Расположите в правильном порядке э</w:t>
            </w:r>
            <w:r w:rsidRPr="008D16C1">
              <w:rPr>
                <w:rStyle w:val="ae"/>
                <w:b w:val="0"/>
                <w:bCs w:val="0"/>
                <w:sz w:val="20"/>
                <w:szCs w:val="20"/>
              </w:rPr>
              <w:t>тапы анализа использования электроподвижного состава</w:t>
            </w:r>
            <w:r>
              <w:rPr>
                <w:rStyle w:val="ae"/>
                <w:b w:val="0"/>
                <w:sz w:val="20"/>
                <w:szCs w:val="20"/>
              </w:rPr>
              <w:t>:</w:t>
            </w:r>
          </w:p>
          <w:p w14:paraId="7FBB2EEA" w14:textId="77777777" w:rsidR="00ED176F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1F6CB36E" w14:textId="56E91C07" w:rsidR="00ED176F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1</w:t>
            </w:r>
            <w:r>
              <w:rPr>
                <w:rStyle w:val="ae"/>
                <w:b w:val="0"/>
                <w:sz w:val="20"/>
                <w:szCs w:val="20"/>
              </w:rPr>
              <w:t xml:space="preserve">) </w:t>
            </w:r>
            <w:r w:rsidRPr="00CA4840">
              <w:rPr>
                <w:rStyle w:val="ae"/>
                <w:b w:val="0"/>
                <w:sz w:val="20"/>
                <w:szCs w:val="20"/>
              </w:rPr>
              <w:t>Определение времени работы ЭПС.</w:t>
            </w:r>
          </w:p>
          <w:p w14:paraId="20FF14FA" w14:textId="3A6C465C" w:rsidR="00ED176F" w:rsidRPr="00CA4840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 xml:space="preserve">2) </w:t>
            </w:r>
            <w:r w:rsidRPr="00CA4840">
              <w:rPr>
                <w:rStyle w:val="ae"/>
                <w:b w:val="0"/>
                <w:sz w:val="20"/>
                <w:szCs w:val="20"/>
              </w:rPr>
              <w:t>Определение веса перевезенного груза.</w:t>
            </w:r>
          </w:p>
          <w:p w14:paraId="74D4885E" w14:textId="0AD9AFF7" w:rsidR="00ED176F" w:rsidRPr="00CA4840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3) Расчет грузооборота (пробег ·</w:t>
            </w:r>
            <w:r w:rsidRPr="00CA4840">
              <w:rPr>
                <w:rStyle w:val="ae"/>
                <w:b w:val="0"/>
                <w:sz w:val="20"/>
                <w:szCs w:val="20"/>
              </w:rPr>
              <w:t xml:space="preserve"> вес груза).</w:t>
            </w:r>
          </w:p>
          <w:p w14:paraId="0F911510" w14:textId="701D0F37" w:rsidR="00ED176F" w:rsidRPr="00CA4840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4</w:t>
            </w:r>
            <w:r>
              <w:rPr>
                <w:rStyle w:val="ae"/>
                <w:b w:val="0"/>
                <w:sz w:val="20"/>
                <w:szCs w:val="20"/>
              </w:rPr>
              <w:t xml:space="preserve">) </w:t>
            </w:r>
            <w:r w:rsidRPr="00CA4840">
              <w:rPr>
                <w:rStyle w:val="ae"/>
                <w:b w:val="0"/>
                <w:sz w:val="20"/>
                <w:szCs w:val="20"/>
              </w:rPr>
              <w:t>Расчет производительности (грузооборот) / (время работы).</w:t>
            </w:r>
          </w:p>
          <w:p w14:paraId="63EBB0AC" w14:textId="77777777" w:rsidR="00ED176F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5</w:t>
            </w:r>
            <w:r>
              <w:rPr>
                <w:rStyle w:val="ae"/>
                <w:b w:val="0"/>
                <w:sz w:val="20"/>
                <w:szCs w:val="20"/>
              </w:rPr>
              <w:t xml:space="preserve">) </w:t>
            </w:r>
            <w:r w:rsidRPr="00CA4840">
              <w:rPr>
                <w:rStyle w:val="ae"/>
                <w:b w:val="0"/>
                <w:sz w:val="20"/>
                <w:szCs w:val="20"/>
              </w:rPr>
              <w:t>Определение суммарного пробега ЭПС.</w:t>
            </w:r>
            <w:r w:rsidRPr="008D16C1">
              <w:rPr>
                <w:rStyle w:val="ae"/>
                <w:b w:val="0"/>
                <w:i/>
                <w:sz w:val="20"/>
                <w:szCs w:val="20"/>
              </w:rPr>
              <w:t xml:space="preserve"> </w:t>
            </w:r>
          </w:p>
          <w:p w14:paraId="5DAF435A" w14:textId="77777777" w:rsidR="00ED176F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0"/>
                <w:szCs w:val="20"/>
              </w:rPr>
            </w:pPr>
          </w:p>
          <w:tbl>
            <w:tblPr>
              <w:tblStyle w:val="a6"/>
              <w:tblW w:w="170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ED176F" w:rsidRPr="00772A86" w14:paraId="49DDD132" w14:textId="77777777" w:rsidTr="003425BA">
              <w:trPr>
                <w:trHeight w:val="276"/>
                <w:jc w:val="center"/>
              </w:trPr>
              <w:tc>
                <w:tcPr>
                  <w:tcW w:w="341" w:type="dxa"/>
                </w:tcPr>
                <w:p w14:paraId="63E594BE" w14:textId="77777777" w:rsidR="00ED176F" w:rsidRPr="00772A86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14:paraId="79882A31" w14:textId="77777777" w:rsidR="00ED176F" w:rsidRPr="00772A86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14:paraId="77C78C96" w14:textId="77777777" w:rsidR="00ED176F" w:rsidRPr="00772A86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14:paraId="3D69612F" w14:textId="77777777" w:rsidR="00ED176F" w:rsidRPr="00772A86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14:paraId="0EC22A4F" w14:textId="77777777" w:rsidR="00ED176F" w:rsidRPr="00772A86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</w:tbl>
          <w:p w14:paraId="24979FAD" w14:textId="6276F094" w:rsidR="00ED176F" w:rsidRPr="008D16C1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ED176F" w:rsidRPr="008D16C1" w14:paraId="0CD3AA7E" w14:textId="77777777" w:rsidTr="00CA4840">
              <w:trPr>
                <w:trHeight w:val="276"/>
              </w:trPr>
              <w:tc>
                <w:tcPr>
                  <w:tcW w:w="341" w:type="dxa"/>
                </w:tcPr>
                <w:p w14:paraId="6F41FDB4" w14:textId="4D81EFEE" w:rsidR="00ED176F" w:rsidRPr="008D16C1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51AEDC60" w14:textId="0CDE6132" w:rsidR="00ED176F" w:rsidRPr="008D16C1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3C491DA0" w14:textId="4A436593" w:rsidR="00ED176F" w:rsidRPr="008D16C1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5C02594B" w14:textId="169C8AE7" w:rsidR="00ED176F" w:rsidRPr="008D16C1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612867BD" w14:textId="0E8972DF" w:rsidR="00ED176F" w:rsidRPr="008D16C1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</w:tr>
          </w:tbl>
          <w:p w14:paraId="0D96BA06" w14:textId="77777777" w:rsidR="00ED176F" w:rsidRPr="008D16C1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D176F" w:rsidRPr="00772A86" w14:paraId="28A1669B" w14:textId="77777777" w:rsidTr="005D778E">
        <w:trPr>
          <w:trHeight w:val="57"/>
        </w:trPr>
        <w:tc>
          <w:tcPr>
            <w:tcW w:w="675" w:type="dxa"/>
          </w:tcPr>
          <w:p w14:paraId="2A96934D" w14:textId="77777777" w:rsidR="00ED176F" w:rsidRPr="00772A86" w:rsidRDefault="00ED176F" w:rsidP="00ED176F">
            <w:pPr>
              <w:widowControl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72A86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8.</w:t>
            </w:r>
          </w:p>
          <w:p w14:paraId="6D9DC809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100405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770C4E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01FFA08" w14:textId="77777777" w:rsidR="00ED176F" w:rsidRPr="00772A86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3 мин</w:t>
            </w:r>
          </w:p>
          <w:p w14:paraId="55C7DBBF" w14:textId="77777777" w:rsidR="00ED176F" w:rsidRPr="00772A86" w:rsidRDefault="00ED176F" w:rsidP="00ED176F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  <w:p w14:paraId="6F461C3B" w14:textId="77777777" w:rsidR="00ED176F" w:rsidRPr="00772A86" w:rsidRDefault="00ED176F" w:rsidP="00ED176F">
            <w:pPr>
              <w:widowControl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19C41724" w14:textId="77777777" w:rsidR="00ED176F" w:rsidRPr="00772A86" w:rsidRDefault="00ED176F" w:rsidP="00ED176F">
            <w:pPr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ПК-9</w:t>
            </w:r>
          </w:p>
          <w:p w14:paraId="6FB5E836" w14:textId="12B881DE" w:rsidR="00ED176F" w:rsidRPr="00772A86" w:rsidRDefault="00ED176F" w:rsidP="00ED176F">
            <w:pPr>
              <w:rPr>
                <w:sz w:val="20"/>
                <w:szCs w:val="20"/>
              </w:rPr>
            </w:pPr>
            <w:proofErr w:type="gramStart"/>
            <w:r w:rsidRPr="00772A86">
              <w:rPr>
                <w:sz w:val="20"/>
                <w:szCs w:val="20"/>
              </w:rPr>
              <w:t>Способен</w:t>
            </w:r>
            <w:proofErr w:type="gramEnd"/>
            <w:r w:rsidRPr="00772A86">
              <w:rPr>
                <w:sz w:val="20"/>
                <w:szCs w:val="20"/>
              </w:rPr>
              <w:t xml:space="preserve"> планировать и организовывать выполнение работ по эксплуатации, техническому обслуживанию и ремонту электроподвижного состава</w:t>
            </w:r>
          </w:p>
        </w:tc>
        <w:tc>
          <w:tcPr>
            <w:tcW w:w="1701" w:type="dxa"/>
          </w:tcPr>
          <w:p w14:paraId="06725A9D" w14:textId="77777777" w:rsidR="00ED176F" w:rsidRPr="00E91F12" w:rsidRDefault="00ED176F" w:rsidP="00ED176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>ПК-9.4</w:t>
            </w:r>
          </w:p>
          <w:p w14:paraId="309A454C" w14:textId="6C0AE637" w:rsidR="00ED176F" w:rsidRPr="00772A86" w:rsidRDefault="00ED176F" w:rsidP="00ED176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 xml:space="preserve">Выполняет анализ и планирование основных показателей эксплуатационной работы электроподвижного состава с помощью утвержденных методик расчета  </w:t>
            </w:r>
          </w:p>
        </w:tc>
        <w:tc>
          <w:tcPr>
            <w:tcW w:w="1275" w:type="dxa"/>
          </w:tcPr>
          <w:p w14:paraId="792EBA1F" w14:textId="77777777" w:rsidR="00ED176F" w:rsidRPr="00772A86" w:rsidRDefault="00ED176F" w:rsidP="00ED176F">
            <w:pPr>
              <w:spacing w:line="57" w:lineRule="atLeast"/>
              <w:rPr>
                <w:sz w:val="20"/>
                <w:szCs w:val="20"/>
              </w:rPr>
            </w:pPr>
            <w:r w:rsidRPr="00772A86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772A86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772A86">
              <w:rPr>
                <w:color w:val="000000"/>
                <w:sz w:val="20"/>
                <w:szCs w:val="20"/>
              </w:rPr>
              <w:t>.В.13 Эксплуатация электроподвижного состава</w:t>
            </w:r>
          </w:p>
          <w:p w14:paraId="121A4556" w14:textId="77777777" w:rsidR="00ED176F" w:rsidRPr="00772A86" w:rsidRDefault="00ED176F" w:rsidP="00ED176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0A73811" w14:textId="77777777" w:rsidR="00ED176F" w:rsidRPr="00E91F12" w:rsidRDefault="00ED176F" w:rsidP="00ED176F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E91F12">
              <w:rPr>
                <w:sz w:val="20"/>
                <w:szCs w:val="20"/>
              </w:rPr>
              <w:t>Обучающийся</w:t>
            </w:r>
            <w:proofErr w:type="gramEnd"/>
            <w:r w:rsidRPr="00E91F12">
              <w:rPr>
                <w:sz w:val="20"/>
                <w:szCs w:val="20"/>
              </w:rPr>
              <w:t xml:space="preserve"> знает: </w:t>
            </w:r>
            <w:r w:rsidRPr="007961CD">
              <w:rPr>
                <w:sz w:val="20"/>
                <w:szCs w:val="20"/>
                <w:highlight w:val="cyan"/>
              </w:rPr>
              <w:t>методы анализа и планирования основных показателей эксплуатационной работы</w:t>
            </w:r>
          </w:p>
          <w:p w14:paraId="7A1EA0F0" w14:textId="77777777" w:rsidR="00ED176F" w:rsidRPr="00E91F12" w:rsidRDefault="00ED176F" w:rsidP="00ED176F">
            <w:pPr>
              <w:rPr>
                <w:sz w:val="20"/>
                <w:szCs w:val="20"/>
                <w:highlight w:val="cyan"/>
              </w:rPr>
            </w:pPr>
          </w:p>
          <w:p w14:paraId="169934E9" w14:textId="0411234F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  <w:proofErr w:type="gramStart"/>
            <w:r w:rsidRPr="00E91F12">
              <w:rPr>
                <w:sz w:val="20"/>
                <w:szCs w:val="20"/>
              </w:rPr>
              <w:t>Обучающийся</w:t>
            </w:r>
            <w:proofErr w:type="gramEnd"/>
            <w:r w:rsidRPr="00E91F12">
              <w:rPr>
                <w:sz w:val="20"/>
                <w:szCs w:val="20"/>
              </w:rPr>
              <w:t xml:space="preserve"> умеет: </w:t>
            </w:r>
            <w:r w:rsidRPr="007961CD">
              <w:rPr>
                <w:sz w:val="20"/>
                <w:szCs w:val="20"/>
                <w:highlight w:val="cyan"/>
              </w:rPr>
              <w:t>анализировать технологические процессы технического обслуживания подвижного состава,</w:t>
            </w:r>
            <w:r w:rsidRPr="00E91F12">
              <w:rPr>
                <w:sz w:val="20"/>
                <w:szCs w:val="20"/>
              </w:rPr>
              <w:t xml:space="preserve"> выявлять причины отказов элементов подвижного состава или их некачественного ремонта</w:t>
            </w:r>
          </w:p>
        </w:tc>
        <w:tc>
          <w:tcPr>
            <w:tcW w:w="6095" w:type="dxa"/>
            <w:shd w:val="clear" w:color="auto" w:fill="FFFFFF" w:themeFill="background1"/>
          </w:tcPr>
          <w:p w14:paraId="5EF740D7" w14:textId="77777777" w:rsidR="00ED176F" w:rsidRPr="00A3420F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0"/>
                <w:szCs w:val="20"/>
              </w:rPr>
            </w:pPr>
            <w:r w:rsidRPr="00A3420F">
              <w:rPr>
                <w:rStyle w:val="ae"/>
                <w:b w:val="0"/>
                <w:i/>
                <w:sz w:val="20"/>
                <w:szCs w:val="20"/>
              </w:rPr>
              <w:t>Укажите верную последовательность</w:t>
            </w:r>
          </w:p>
          <w:p w14:paraId="717F6BC8" w14:textId="77777777" w:rsidR="00ED176F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0"/>
                <w:szCs w:val="20"/>
              </w:rPr>
            </w:pPr>
          </w:p>
          <w:p w14:paraId="165F9CE2" w14:textId="332012F2" w:rsidR="00ED176F" w:rsidRPr="00DA5992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DA5992">
              <w:rPr>
                <w:rStyle w:val="ae"/>
                <w:b w:val="0"/>
                <w:sz w:val="20"/>
                <w:szCs w:val="20"/>
              </w:rPr>
              <w:t>Расположите этапы определения коэффициента потребности локомотивов в правильной последовательности</w:t>
            </w:r>
          </w:p>
          <w:p w14:paraId="6D12393B" w14:textId="77777777" w:rsidR="00ED176F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70D303D0" w14:textId="624C77D8" w:rsidR="00ED176F" w:rsidRPr="00DA5992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 xml:space="preserve">1) </w:t>
            </w:r>
            <w:r w:rsidRPr="00DA5992">
              <w:rPr>
                <w:rStyle w:val="ae"/>
                <w:b w:val="0"/>
                <w:sz w:val="20"/>
                <w:szCs w:val="20"/>
              </w:rPr>
              <w:t>Определение потребного количества локомотивов для выполнения заданного объема перевозок (</w:t>
            </w:r>
            <w:proofErr w:type="spellStart"/>
            <w:r w:rsidRPr="00DA5992">
              <w:rPr>
                <w:rStyle w:val="ae"/>
                <w:b w:val="0"/>
                <w:sz w:val="20"/>
                <w:szCs w:val="20"/>
              </w:rPr>
              <w:t>N_потр</w:t>
            </w:r>
            <w:proofErr w:type="spellEnd"/>
            <w:r w:rsidRPr="00DA5992">
              <w:rPr>
                <w:rStyle w:val="ae"/>
                <w:b w:val="0"/>
                <w:sz w:val="20"/>
                <w:szCs w:val="20"/>
              </w:rPr>
              <w:t>).</w:t>
            </w:r>
          </w:p>
          <w:p w14:paraId="6A4636C6" w14:textId="52F8B538" w:rsidR="00ED176F" w:rsidRPr="00DA5992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 xml:space="preserve">2) </w:t>
            </w:r>
            <w:r w:rsidRPr="00DA5992">
              <w:rPr>
                <w:rStyle w:val="ae"/>
                <w:b w:val="0"/>
                <w:sz w:val="20"/>
                <w:szCs w:val="20"/>
              </w:rPr>
              <w:t>Определение инвентарного парка локомотивов (</w:t>
            </w:r>
            <w:proofErr w:type="spellStart"/>
            <w:r w:rsidRPr="00DA5992">
              <w:rPr>
                <w:rStyle w:val="ae"/>
                <w:b w:val="0"/>
                <w:sz w:val="20"/>
                <w:szCs w:val="20"/>
              </w:rPr>
              <w:t>N_</w:t>
            </w:r>
            <w:proofErr w:type="gramStart"/>
            <w:r w:rsidRPr="00DA5992">
              <w:rPr>
                <w:rStyle w:val="ae"/>
                <w:b w:val="0"/>
                <w:sz w:val="20"/>
                <w:szCs w:val="20"/>
              </w:rPr>
              <w:t>инв</w:t>
            </w:r>
            <w:proofErr w:type="spellEnd"/>
            <w:proofErr w:type="gramEnd"/>
            <w:r w:rsidRPr="00DA5992">
              <w:rPr>
                <w:rStyle w:val="ae"/>
                <w:b w:val="0"/>
                <w:sz w:val="20"/>
                <w:szCs w:val="20"/>
              </w:rPr>
              <w:t>).</w:t>
            </w:r>
          </w:p>
          <w:p w14:paraId="22B03FA5" w14:textId="2E9A9D6B" w:rsidR="00ED176F" w:rsidRPr="00DA5992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 xml:space="preserve">3) </w:t>
            </w:r>
            <w:r w:rsidRPr="00DA5992">
              <w:rPr>
                <w:rStyle w:val="ae"/>
                <w:b w:val="0"/>
                <w:sz w:val="20"/>
                <w:szCs w:val="20"/>
              </w:rPr>
              <w:t>Расчет коэффициента потребности локомотивов (</w:t>
            </w:r>
            <w:proofErr w:type="spellStart"/>
            <w:r w:rsidRPr="00DA5992">
              <w:rPr>
                <w:rStyle w:val="ae"/>
                <w:b w:val="0"/>
                <w:sz w:val="20"/>
                <w:szCs w:val="20"/>
              </w:rPr>
              <w:t>К_потр</w:t>
            </w:r>
            <w:proofErr w:type="spellEnd"/>
            <w:r w:rsidRPr="00DA5992">
              <w:rPr>
                <w:rStyle w:val="ae"/>
                <w:b w:val="0"/>
                <w:sz w:val="20"/>
                <w:szCs w:val="20"/>
              </w:rPr>
              <w:t xml:space="preserve">) по формуле: </w:t>
            </w:r>
            <w:proofErr w:type="spellStart"/>
            <w:r w:rsidRPr="00DA5992">
              <w:rPr>
                <w:rStyle w:val="ae"/>
                <w:b w:val="0"/>
                <w:sz w:val="20"/>
                <w:szCs w:val="20"/>
              </w:rPr>
              <w:t>К_потр</w:t>
            </w:r>
            <w:proofErr w:type="spellEnd"/>
            <w:r w:rsidRPr="00DA5992">
              <w:rPr>
                <w:rStyle w:val="ae"/>
                <w:b w:val="0"/>
                <w:sz w:val="20"/>
                <w:szCs w:val="20"/>
              </w:rPr>
              <w:t xml:space="preserve"> = </w:t>
            </w:r>
            <w:proofErr w:type="spellStart"/>
            <w:r w:rsidRPr="00DA5992">
              <w:rPr>
                <w:rStyle w:val="ae"/>
                <w:b w:val="0"/>
                <w:sz w:val="20"/>
                <w:szCs w:val="20"/>
              </w:rPr>
              <w:t>N_потр</w:t>
            </w:r>
            <w:proofErr w:type="spellEnd"/>
            <w:r w:rsidRPr="00DA5992">
              <w:rPr>
                <w:rStyle w:val="ae"/>
                <w:b w:val="0"/>
                <w:sz w:val="20"/>
                <w:szCs w:val="20"/>
              </w:rPr>
              <w:t xml:space="preserve"> / </w:t>
            </w:r>
            <w:proofErr w:type="spellStart"/>
            <w:r w:rsidRPr="00DA5992">
              <w:rPr>
                <w:rStyle w:val="ae"/>
                <w:b w:val="0"/>
                <w:sz w:val="20"/>
                <w:szCs w:val="20"/>
              </w:rPr>
              <w:t>N_инв</w:t>
            </w:r>
            <w:proofErr w:type="spellEnd"/>
            <w:r w:rsidRPr="00DA5992">
              <w:rPr>
                <w:rStyle w:val="ae"/>
                <w:b w:val="0"/>
                <w:sz w:val="20"/>
                <w:szCs w:val="20"/>
              </w:rPr>
              <w:t>.</w:t>
            </w:r>
          </w:p>
          <w:p w14:paraId="5E865E21" w14:textId="1B06B5D8" w:rsidR="00ED176F" w:rsidRPr="00DA5992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 xml:space="preserve">4) </w:t>
            </w:r>
            <w:r w:rsidRPr="00DA5992">
              <w:rPr>
                <w:rStyle w:val="ae"/>
                <w:b w:val="0"/>
                <w:sz w:val="20"/>
                <w:szCs w:val="20"/>
              </w:rPr>
              <w:t xml:space="preserve">Анализ объема планируемых перевозок (в тонно-километрах, </w:t>
            </w:r>
            <w:proofErr w:type="spellStart"/>
            <w:r w:rsidRPr="00DA5992">
              <w:rPr>
                <w:rStyle w:val="ae"/>
                <w:b w:val="0"/>
                <w:sz w:val="20"/>
                <w:szCs w:val="20"/>
              </w:rPr>
              <w:t>вагоно</w:t>
            </w:r>
            <w:proofErr w:type="spellEnd"/>
            <w:r w:rsidRPr="00DA5992">
              <w:rPr>
                <w:rStyle w:val="ae"/>
                <w:b w:val="0"/>
                <w:sz w:val="20"/>
                <w:szCs w:val="20"/>
              </w:rPr>
              <w:t>-километрах или других единицах).</w:t>
            </w:r>
          </w:p>
          <w:p w14:paraId="63D5F2E0" w14:textId="7B574AE7" w:rsidR="00ED176F" w:rsidRPr="00DA5992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 xml:space="preserve">5) </w:t>
            </w:r>
            <w:r w:rsidRPr="00DA5992">
              <w:rPr>
                <w:rStyle w:val="ae"/>
                <w:b w:val="0"/>
                <w:sz w:val="20"/>
                <w:szCs w:val="20"/>
              </w:rPr>
              <w:t>Определение норм выработки на один локомотив (сколько перевозок может выполнить один локомотив в единицу времени).</w:t>
            </w:r>
          </w:p>
          <w:p w14:paraId="1BC97195" w14:textId="77777777" w:rsidR="00ED176F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0"/>
                <w:szCs w:val="20"/>
              </w:rPr>
            </w:pPr>
          </w:p>
          <w:tbl>
            <w:tblPr>
              <w:tblStyle w:val="a6"/>
              <w:tblW w:w="170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ED176F" w:rsidRPr="00772A86" w14:paraId="58D857B8" w14:textId="77777777" w:rsidTr="003425BA">
              <w:trPr>
                <w:trHeight w:val="276"/>
                <w:jc w:val="center"/>
              </w:trPr>
              <w:tc>
                <w:tcPr>
                  <w:tcW w:w="341" w:type="dxa"/>
                </w:tcPr>
                <w:p w14:paraId="1A171655" w14:textId="77777777" w:rsidR="00ED176F" w:rsidRPr="00772A86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14:paraId="02C06D03" w14:textId="77777777" w:rsidR="00ED176F" w:rsidRPr="00772A86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14:paraId="2B22AD0F" w14:textId="77777777" w:rsidR="00ED176F" w:rsidRPr="00772A86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14:paraId="6C55EF4B" w14:textId="77777777" w:rsidR="00ED176F" w:rsidRPr="00772A86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14:paraId="37C9EEBB" w14:textId="77777777" w:rsidR="00ED176F" w:rsidRPr="00772A86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</w:tbl>
          <w:p w14:paraId="2230FC74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tbl>
            <w:tblPr>
              <w:tblStyle w:val="a6"/>
              <w:tblW w:w="170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ED176F" w:rsidRPr="00772A86" w14:paraId="082E639D" w14:textId="77777777" w:rsidTr="00DA5992">
              <w:trPr>
                <w:trHeight w:val="276"/>
                <w:jc w:val="center"/>
              </w:trPr>
              <w:tc>
                <w:tcPr>
                  <w:tcW w:w="341" w:type="dxa"/>
                </w:tcPr>
                <w:p w14:paraId="1A3E5782" w14:textId="4E03AC24" w:rsidR="00ED176F" w:rsidRPr="00772A86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64AFC820" w14:textId="70E57AE9" w:rsidR="00ED176F" w:rsidRPr="00772A86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469D72C7" w14:textId="77777777" w:rsidR="00ED176F" w:rsidRPr="00772A86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772A86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21491F80" w14:textId="2CE3AA57" w:rsidR="00ED176F" w:rsidRPr="00772A86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0D4A37DC" w14:textId="7243918F" w:rsidR="00ED176F" w:rsidRPr="00772A86" w:rsidRDefault="00ED176F" w:rsidP="00ED176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</w:tr>
          </w:tbl>
          <w:p w14:paraId="66781A9A" w14:textId="77777777" w:rsidR="00ED176F" w:rsidRPr="00772A86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D176F" w:rsidRPr="00772A86" w14:paraId="3375E8B9" w14:textId="77777777" w:rsidTr="009E3ABF">
        <w:trPr>
          <w:trHeight w:val="57"/>
        </w:trPr>
        <w:tc>
          <w:tcPr>
            <w:tcW w:w="675" w:type="dxa"/>
          </w:tcPr>
          <w:p w14:paraId="52EA07EC" w14:textId="77777777" w:rsidR="00ED176F" w:rsidRPr="00772A86" w:rsidRDefault="00ED176F" w:rsidP="00ED176F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772A86">
              <w:rPr>
                <w:b/>
                <w:sz w:val="20"/>
                <w:szCs w:val="20"/>
              </w:rPr>
              <w:t>9.</w:t>
            </w:r>
          </w:p>
          <w:p w14:paraId="773ECABD" w14:textId="77777777" w:rsidR="00ED176F" w:rsidRPr="00772A86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3EF4A4FA" w14:textId="77777777" w:rsidR="00ED176F" w:rsidRPr="00772A86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3 мин</w:t>
            </w:r>
          </w:p>
          <w:p w14:paraId="4A69EF73" w14:textId="77777777" w:rsidR="00ED176F" w:rsidRPr="00772A86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5D13E671" w14:textId="77777777" w:rsidR="00ED176F" w:rsidRPr="00772A86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9721E7B" w14:textId="77777777" w:rsidR="00ED176F" w:rsidRPr="00772A86" w:rsidRDefault="00ED176F" w:rsidP="00ED176F">
            <w:pPr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ПК-9</w:t>
            </w:r>
          </w:p>
          <w:p w14:paraId="5F7C6AD2" w14:textId="2A08441B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  <w:proofErr w:type="gramStart"/>
            <w:r w:rsidRPr="00772A86">
              <w:rPr>
                <w:sz w:val="20"/>
                <w:szCs w:val="20"/>
              </w:rPr>
              <w:t>Способен</w:t>
            </w:r>
            <w:proofErr w:type="gramEnd"/>
            <w:r w:rsidRPr="00772A86">
              <w:rPr>
                <w:sz w:val="20"/>
                <w:szCs w:val="20"/>
              </w:rPr>
              <w:t xml:space="preserve"> планировать и организовывать выполнение работ по эксплуатации, </w:t>
            </w:r>
            <w:r w:rsidRPr="00772A86">
              <w:rPr>
                <w:sz w:val="20"/>
                <w:szCs w:val="20"/>
              </w:rPr>
              <w:lastRenderedPageBreak/>
              <w:t>техническому обслуживанию и ремонту электроподвижного состава</w:t>
            </w:r>
          </w:p>
        </w:tc>
        <w:tc>
          <w:tcPr>
            <w:tcW w:w="1701" w:type="dxa"/>
          </w:tcPr>
          <w:p w14:paraId="20843497" w14:textId="77777777" w:rsidR="00ED176F" w:rsidRPr="00E91F12" w:rsidRDefault="00ED176F" w:rsidP="00ED176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lastRenderedPageBreak/>
              <w:t>ПК-9.3</w:t>
            </w:r>
          </w:p>
          <w:p w14:paraId="0AE242C0" w14:textId="77777777" w:rsidR="00ED176F" w:rsidRPr="007961CD" w:rsidRDefault="00ED176F" w:rsidP="00ED176F">
            <w:pPr>
              <w:rPr>
                <w:sz w:val="20"/>
                <w:szCs w:val="20"/>
              </w:rPr>
            </w:pPr>
            <w:r w:rsidRPr="007961CD">
              <w:rPr>
                <w:sz w:val="20"/>
                <w:szCs w:val="20"/>
                <w:highlight w:val="cyan"/>
              </w:rPr>
              <w:t>Определяет структуру деятельности эксплуатационной работы электроподвижн</w:t>
            </w:r>
            <w:r w:rsidRPr="007961CD">
              <w:rPr>
                <w:sz w:val="20"/>
                <w:szCs w:val="20"/>
                <w:highlight w:val="cyan"/>
              </w:rPr>
              <w:lastRenderedPageBreak/>
              <w:t>ого состава, ее параметры и объекты</w:t>
            </w:r>
          </w:p>
          <w:p w14:paraId="2D6CC325" w14:textId="77777777" w:rsidR="00ED176F" w:rsidRPr="00772A86" w:rsidRDefault="00ED176F" w:rsidP="00ED176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25277494" w14:textId="77777777" w:rsidR="00ED176F" w:rsidRPr="00772A86" w:rsidRDefault="00ED176F" w:rsidP="00ED176F">
            <w:pPr>
              <w:spacing w:line="57" w:lineRule="atLeast"/>
              <w:rPr>
                <w:sz w:val="20"/>
                <w:szCs w:val="20"/>
              </w:rPr>
            </w:pPr>
            <w:r w:rsidRPr="00772A86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772A86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772A86">
              <w:rPr>
                <w:color w:val="000000"/>
                <w:sz w:val="20"/>
                <w:szCs w:val="20"/>
              </w:rPr>
              <w:t>.В.13 Эксплуатация электроподвижного состава</w:t>
            </w:r>
          </w:p>
          <w:p w14:paraId="1A214161" w14:textId="77777777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5B00769" w14:textId="77777777" w:rsidR="00ED176F" w:rsidRPr="00E91F12" w:rsidRDefault="00ED176F" w:rsidP="00ED176F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E91F12">
              <w:rPr>
                <w:sz w:val="20"/>
                <w:szCs w:val="20"/>
              </w:rPr>
              <w:t>Обучающийся</w:t>
            </w:r>
            <w:proofErr w:type="gramEnd"/>
            <w:r w:rsidRPr="00E91F12">
              <w:rPr>
                <w:sz w:val="20"/>
                <w:szCs w:val="20"/>
              </w:rPr>
              <w:t xml:space="preserve"> знает: </w:t>
            </w:r>
            <w:r w:rsidRPr="007961CD">
              <w:rPr>
                <w:sz w:val="20"/>
                <w:szCs w:val="20"/>
                <w:highlight w:val="cyan"/>
              </w:rPr>
              <w:t xml:space="preserve">структуру управления эксплуатацией подвижного состава, способы обслуживания </w:t>
            </w:r>
            <w:r w:rsidRPr="007961CD">
              <w:rPr>
                <w:sz w:val="20"/>
                <w:szCs w:val="20"/>
                <w:highlight w:val="cyan"/>
              </w:rPr>
              <w:lastRenderedPageBreak/>
              <w:t>поездов,</w:t>
            </w:r>
            <w:r w:rsidRPr="00E91F12">
              <w:rPr>
                <w:sz w:val="20"/>
                <w:szCs w:val="20"/>
              </w:rPr>
              <w:t xml:space="preserve"> </w:t>
            </w:r>
            <w:r w:rsidRPr="00ED176F">
              <w:rPr>
                <w:sz w:val="20"/>
                <w:szCs w:val="20"/>
                <w:highlight w:val="cyan"/>
              </w:rPr>
              <w:t>специфичные условия работы локомотивных бригад, специфичные условия работы персонала пунктов технического обслуживания, технологии технического обслуживания, существующие системы технического обслуживания и ремонта подвижного состава</w:t>
            </w:r>
          </w:p>
          <w:p w14:paraId="7D194971" w14:textId="77777777" w:rsidR="00ED176F" w:rsidRPr="00E91F12" w:rsidRDefault="00ED176F" w:rsidP="00ED176F">
            <w:pPr>
              <w:rPr>
                <w:sz w:val="20"/>
                <w:szCs w:val="20"/>
                <w:highlight w:val="cyan"/>
              </w:rPr>
            </w:pPr>
          </w:p>
          <w:p w14:paraId="4E236F75" w14:textId="77777777" w:rsidR="00ED176F" w:rsidRPr="00E91F12" w:rsidRDefault="00ED176F" w:rsidP="00ED176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 xml:space="preserve">Обучающийся умеет: </w:t>
            </w:r>
            <w:r w:rsidRPr="007961CD">
              <w:rPr>
                <w:sz w:val="20"/>
                <w:szCs w:val="20"/>
                <w:highlight w:val="cyan"/>
              </w:rPr>
              <w:t>обосновать структуру управления эксплуатацией подвижного состава и системы его технического обслуживания и ремонта</w:t>
            </w:r>
          </w:p>
          <w:p w14:paraId="1F671E47" w14:textId="5D69D0DD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76B037A7" w14:textId="77777777" w:rsidR="00ED176F" w:rsidRPr="00772A86" w:rsidRDefault="00ED176F" w:rsidP="00ED176F">
            <w:pPr>
              <w:widowControl w:val="0"/>
              <w:rPr>
                <w:i/>
                <w:sz w:val="20"/>
                <w:szCs w:val="20"/>
              </w:rPr>
            </w:pPr>
            <w:r w:rsidRPr="00772A86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6153F5A8" w14:textId="77777777" w:rsidR="00ED176F" w:rsidRDefault="00ED176F" w:rsidP="00ED176F">
            <w:pPr>
              <w:widowControl w:val="0"/>
              <w:rPr>
                <w:sz w:val="20"/>
                <w:szCs w:val="20"/>
                <w:lang w:val="en-US"/>
              </w:rPr>
            </w:pPr>
            <w:r w:rsidRPr="00772A86">
              <w:rPr>
                <w:i/>
                <w:sz w:val="20"/>
                <w:szCs w:val="20"/>
              </w:rPr>
              <w:t>Выбор обоснуйте</w:t>
            </w:r>
            <w:r w:rsidRPr="00772A86">
              <w:rPr>
                <w:sz w:val="20"/>
                <w:szCs w:val="20"/>
              </w:rPr>
              <w:t>.</w:t>
            </w:r>
          </w:p>
          <w:p w14:paraId="0C44C895" w14:textId="77777777" w:rsidR="00ED176F" w:rsidRPr="008C2D36" w:rsidRDefault="00ED176F" w:rsidP="00ED176F">
            <w:pPr>
              <w:widowControl w:val="0"/>
              <w:rPr>
                <w:sz w:val="20"/>
                <w:szCs w:val="20"/>
                <w:lang w:val="en-US"/>
              </w:rPr>
            </w:pPr>
          </w:p>
          <w:p w14:paraId="6D040EC3" w14:textId="473D0DBC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Считается ли машинист локомотивной бригадой при работе в «одно лицо»</w:t>
            </w:r>
            <w:r w:rsidRPr="008C2D36">
              <w:rPr>
                <w:rStyle w:val="ae"/>
                <w:b w:val="0"/>
                <w:sz w:val="20"/>
                <w:szCs w:val="20"/>
              </w:rPr>
              <w:t>?</w:t>
            </w:r>
          </w:p>
          <w:p w14:paraId="4FB73BC9" w14:textId="77777777" w:rsidR="00ED176F" w:rsidRPr="00772A86" w:rsidRDefault="00ED176F" w:rsidP="00ED176F">
            <w:pPr>
              <w:shd w:val="clear" w:color="auto" w:fill="FFFFFF"/>
              <w:rPr>
                <w:sz w:val="20"/>
                <w:szCs w:val="20"/>
              </w:rPr>
            </w:pPr>
          </w:p>
          <w:p w14:paraId="437D6C0E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 xml:space="preserve">1) Да </w:t>
            </w:r>
          </w:p>
          <w:p w14:paraId="3DA72D5A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lastRenderedPageBreak/>
              <w:t>2) Нет</w:t>
            </w:r>
          </w:p>
          <w:p w14:paraId="5183AE7C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 xml:space="preserve">3) после пятилетнего стажа машиниста </w:t>
            </w:r>
          </w:p>
          <w:p w14:paraId="43C9AE41" w14:textId="77777777" w:rsidR="00ED176F" w:rsidRPr="00772A86" w:rsidRDefault="00ED176F" w:rsidP="00ED176F">
            <w:pPr>
              <w:shd w:val="clear" w:color="auto" w:fill="FFFFFF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4) по специальному указанию</w:t>
            </w:r>
          </w:p>
          <w:p w14:paraId="2B2EB9F9" w14:textId="5A6E877F" w:rsidR="00ED176F" w:rsidRPr="008C2D3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  <w:lang w:val="en-US"/>
              </w:rPr>
            </w:pPr>
          </w:p>
          <w:p w14:paraId="022F6526" w14:textId="0F1963E3" w:rsidR="00ED176F" w:rsidRPr="00772A86" w:rsidRDefault="00ED176F" w:rsidP="00ED176F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9B09494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lastRenderedPageBreak/>
              <w:t xml:space="preserve">1) Да </w:t>
            </w:r>
          </w:p>
          <w:p w14:paraId="594AF561" w14:textId="77777777" w:rsidR="00ED176F" w:rsidRPr="00772A86" w:rsidRDefault="00ED176F" w:rsidP="00ED176F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2BB46A26" w14:textId="77777777" w:rsidR="00ED176F" w:rsidRPr="00772A86" w:rsidRDefault="00ED176F" w:rsidP="00ED176F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4358FA76" w14:textId="77777777" w:rsidR="00ED176F" w:rsidRPr="00772A86" w:rsidRDefault="00ED176F" w:rsidP="00ED176F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772A86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730F77DA" w14:textId="478D65B8" w:rsidR="00ED176F" w:rsidRPr="00772A86" w:rsidRDefault="00ED176F" w:rsidP="00ED176F">
            <w:pPr>
              <w:pStyle w:val="a3"/>
              <w:rPr>
                <w:sz w:val="20"/>
                <w:szCs w:val="20"/>
              </w:rPr>
            </w:pPr>
            <w:r w:rsidRPr="00772A86">
              <w:rPr>
                <w:i/>
                <w:sz w:val="20"/>
                <w:szCs w:val="20"/>
              </w:rPr>
              <w:t xml:space="preserve">Так как работа в одно лицо пока не является массовым явлением, а </w:t>
            </w:r>
            <w:r w:rsidRPr="00772A86">
              <w:rPr>
                <w:i/>
                <w:sz w:val="20"/>
                <w:szCs w:val="20"/>
              </w:rPr>
              <w:lastRenderedPageBreak/>
              <w:t>скорее экспериментом, то изменения в терминологии пока не произошли</w:t>
            </w:r>
          </w:p>
        </w:tc>
      </w:tr>
      <w:tr w:rsidR="00ED176F" w:rsidRPr="00772A86" w14:paraId="3D580D22" w14:textId="77777777" w:rsidTr="009E3ABF">
        <w:trPr>
          <w:trHeight w:val="57"/>
        </w:trPr>
        <w:tc>
          <w:tcPr>
            <w:tcW w:w="675" w:type="dxa"/>
          </w:tcPr>
          <w:p w14:paraId="4D6DC4DE" w14:textId="77777777" w:rsidR="00ED176F" w:rsidRPr="00772A86" w:rsidRDefault="00ED176F" w:rsidP="00ED176F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772A86">
              <w:rPr>
                <w:b/>
                <w:sz w:val="20"/>
                <w:szCs w:val="20"/>
              </w:rPr>
              <w:lastRenderedPageBreak/>
              <w:t>10.</w:t>
            </w:r>
          </w:p>
          <w:p w14:paraId="07265351" w14:textId="77777777" w:rsidR="00ED176F" w:rsidRPr="00772A86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6456F5A8" w14:textId="77777777" w:rsidR="00ED176F" w:rsidRPr="00772A86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3 мин</w:t>
            </w:r>
          </w:p>
          <w:p w14:paraId="771B26D0" w14:textId="77777777" w:rsidR="00ED176F" w:rsidRPr="00772A86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67ACF245" w14:textId="77777777" w:rsidR="00ED176F" w:rsidRPr="00772A86" w:rsidRDefault="00ED176F" w:rsidP="00ED176F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43CE0277" w14:textId="77777777" w:rsidR="00ED176F" w:rsidRPr="00772A86" w:rsidRDefault="00ED176F" w:rsidP="00ED176F">
            <w:pPr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ПК-9</w:t>
            </w:r>
          </w:p>
          <w:p w14:paraId="70D732E1" w14:textId="51417881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  <w:proofErr w:type="gramStart"/>
            <w:r w:rsidRPr="00772A86">
              <w:rPr>
                <w:sz w:val="20"/>
                <w:szCs w:val="20"/>
              </w:rPr>
              <w:t>Способен</w:t>
            </w:r>
            <w:proofErr w:type="gramEnd"/>
            <w:r w:rsidRPr="00772A86">
              <w:rPr>
                <w:sz w:val="20"/>
                <w:szCs w:val="20"/>
              </w:rPr>
              <w:t xml:space="preserve"> планировать и организовывать выполнение работ по эксплуатации, техническому обслуживанию и ремонту электроподвижного состава</w:t>
            </w:r>
          </w:p>
        </w:tc>
        <w:tc>
          <w:tcPr>
            <w:tcW w:w="1701" w:type="dxa"/>
          </w:tcPr>
          <w:p w14:paraId="4077BBA3" w14:textId="77777777" w:rsidR="00ED176F" w:rsidRPr="00E91F12" w:rsidRDefault="00ED176F" w:rsidP="00ED176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>ПК-9.4</w:t>
            </w:r>
          </w:p>
          <w:p w14:paraId="025EA7F8" w14:textId="4C6637C7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 xml:space="preserve">Выполняет анализ и планирование основных показателей эксплуатационной работы электроподвижного состава с помощью утвержденных </w:t>
            </w:r>
            <w:r w:rsidRPr="00E91F12">
              <w:rPr>
                <w:sz w:val="20"/>
                <w:szCs w:val="20"/>
              </w:rPr>
              <w:lastRenderedPageBreak/>
              <w:t xml:space="preserve">методик расчета  </w:t>
            </w:r>
          </w:p>
        </w:tc>
        <w:tc>
          <w:tcPr>
            <w:tcW w:w="1275" w:type="dxa"/>
          </w:tcPr>
          <w:p w14:paraId="0876A5C9" w14:textId="77777777" w:rsidR="00ED176F" w:rsidRPr="00772A86" w:rsidRDefault="00ED176F" w:rsidP="00ED176F">
            <w:pPr>
              <w:spacing w:line="57" w:lineRule="atLeast"/>
              <w:rPr>
                <w:sz w:val="20"/>
                <w:szCs w:val="20"/>
              </w:rPr>
            </w:pPr>
            <w:r w:rsidRPr="00772A86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772A86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772A86">
              <w:rPr>
                <w:color w:val="000000"/>
                <w:sz w:val="20"/>
                <w:szCs w:val="20"/>
              </w:rPr>
              <w:t>.В.13 Эксплуатация электроподвижного состава</w:t>
            </w:r>
          </w:p>
          <w:p w14:paraId="386B0912" w14:textId="77777777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AC2D75A" w14:textId="77777777" w:rsidR="00ED176F" w:rsidRPr="00E91F12" w:rsidRDefault="00ED176F" w:rsidP="00ED176F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E91F12">
              <w:rPr>
                <w:sz w:val="20"/>
                <w:szCs w:val="20"/>
              </w:rPr>
              <w:t>Обучающийся</w:t>
            </w:r>
            <w:proofErr w:type="gramEnd"/>
            <w:r w:rsidRPr="00E91F12">
              <w:rPr>
                <w:sz w:val="20"/>
                <w:szCs w:val="20"/>
              </w:rPr>
              <w:t xml:space="preserve"> знает: </w:t>
            </w:r>
            <w:r w:rsidRPr="007961CD">
              <w:rPr>
                <w:sz w:val="20"/>
                <w:szCs w:val="20"/>
                <w:highlight w:val="cyan"/>
              </w:rPr>
              <w:t>методы анализа и планирования основных показателей эксплуатационной работы</w:t>
            </w:r>
          </w:p>
          <w:p w14:paraId="2FCC6E8A" w14:textId="77777777" w:rsidR="00ED176F" w:rsidRPr="00E91F12" w:rsidRDefault="00ED176F" w:rsidP="00ED176F">
            <w:pPr>
              <w:rPr>
                <w:sz w:val="20"/>
                <w:szCs w:val="20"/>
                <w:highlight w:val="cyan"/>
              </w:rPr>
            </w:pPr>
          </w:p>
          <w:p w14:paraId="169E452F" w14:textId="50B96B9D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  <w:proofErr w:type="gramStart"/>
            <w:r w:rsidRPr="00E91F12">
              <w:rPr>
                <w:sz w:val="20"/>
                <w:szCs w:val="20"/>
              </w:rPr>
              <w:t>Обучающийся</w:t>
            </w:r>
            <w:proofErr w:type="gramEnd"/>
            <w:r w:rsidRPr="00E91F12">
              <w:rPr>
                <w:sz w:val="20"/>
                <w:szCs w:val="20"/>
              </w:rPr>
              <w:t xml:space="preserve"> умеет: </w:t>
            </w:r>
            <w:r w:rsidRPr="007961CD">
              <w:rPr>
                <w:sz w:val="20"/>
                <w:szCs w:val="20"/>
                <w:highlight w:val="cyan"/>
              </w:rPr>
              <w:t xml:space="preserve">анализировать </w:t>
            </w:r>
            <w:r w:rsidRPr="007961CD">
              <w:rPr>
                <w:sz w:val="20"/>
                <w:szCs w:val="20"/>
                <w:highlight w:val="cyan"/>
              </w:rPr>
              <w:lastRenderedPageBreak/>
              <w:t>технологические процессы технического обслуживания подвижного состава,</w:t>
            </w:r>
            <w:r w:rsidRPr="00E91F12">
              <w:rPr>
                <w:sz w:val="20"/>
                <w:szCs w:val="20"/>
              </w:rPr>
              <w:t xml:space="preserve"> выявлять причины отказов элементов подвижного состава или их некачественного ремонта</w:t>
            </w:r>
          </w:p>
        </w:tc>
        <w:tc>
          <w:tcPr>
            <w:tcW w:w="6095" w:type="dxa"/>
          </w:tcPr>
          <w:p w14:paraId="1684306B" w14:textId="1640C8D6" w:rsidR="00ED176F" w:rsidRPr="00772A86" w:rsidRDefault="00ED176F" w:rsidP="00ED176F">
            <w:pPr>
              <w:widowControl w:val="0"/>
              <w:rPr>
                <w:i/>
                <w:sz w:val="20"/>
                <w:szCs w:val="20"/>
              </w:rPr>
            </w:pPr>
            <w:r w:rsidRPr="00772A86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684233EA" w14:textId="77777777" w:rsidR="00ED176F" w:rsidRPr="00772A86" w:rsidRDefault="00ED176F" w:rsidP="00ED176F">
            <w:pPr>
              <w:widowControl w:val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i/>
                <w:sz w:val="20"/>
                <w:szCs w:val="20"/>
              </w:rPr>
              <w:t>Выбор обоснуйте</w:t>
            </w:r>
            <w:r w:rsidRPr="00772A86">
              <w:rPr>
                <w:rStyle w:val="ae"/>
                <w:b w:val="0"/>
                <w:sz w:val="20"/>
                <w:szCs w:val="20"/>
              </w:rPr>
              <w:t xml:space="preserve"> _</w:t>
            </w:r>
          </w:p>
          <w:p w14:paraId="4E656FC4" w14:textId="77777777" w:rsidR="00ED176F" w:rsidRDefault="00ED176F" w:rsidP="00ED176F">
            <w:pPr>
              <w:widowControl w:val="0"/>
              <w:rPr>
                <w:rStyle w:val="ae"/>
                <w:b w:val="0"/>
                <w:sz w:val="20"/>
                <w:szCs w:val="20"/>
                <w:lang w:val="en-US"/>
              </w:rPr>
            </w:pPr>
          </w:p>
          <w:p w14:paraId="4ECE76F1" w14:textId="247D8A9F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 xml:space="preserve">Наилучший показатель эффективного использования ЭПС грузового эксплуатационного локомотивного депо </w:t>
            </w:r>
          </w:p>
          <w:p w14:paraId="61B5DAB5" w14:textId="77777777" w:rsidR="00ED176F" w:rsidRPr="00772A86" w:rsidRDefault="00ED176F" w:rsidP="00ED176F">
            <w:pPr>
              <w:shd w:val="clear" w:color="auto" w:fill="FFFFFF"/>
              <w:rPr>
                <w:sz w:val="20"/>
                <w:szCs w:val="20"/>
              </w:rPr>
            </w:pPr>
          </w:p>
          <w:p w14:paraId="189445D2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 xml:space="preserve">1) пробег, </w:t>
            </w:r>
            <w:proofErr w:type="gramStart"/>
            <w:r w:rsidRPr="00772A86">
              <w:rPr>
                <w:rStyle w:val="ae"/>
                <w:b w:val="0"/>
                <w:sz w:val="20"/>
                <w:szCs w:val="20"/>
              </w:rPr>
              <w:t>км</w:t>
            </w:r>
            <w:proofErr w:type="gramEnd"/>
          </w:p>
          <w:p w14:paraId="0B474AA1" w14:textId="3788C273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2) перевезено грузов,</w:t>
            </w:r>
            <w:r>
              <w:rPr>
                <w:rStyle w:val="ae"/>
                <w:b w:val="0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772A86">
              <w:rPr>
                <w:rStyle w:val="ae"/>
                <w:b w:val="0"/>
                <w:sz w:val="20"/>
                <w:szCs w:val="20"/>
              </w:rPr>
              <w:t>т</w:t>
            </w:r>
            <w:proofErr w:type="gramEnd"/>
          </w:p>
          <w:p w14:paraId="4906C4F3" w14:textId="5A70E186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3) работа,</w:t>
            </w:r>
            <w:r w:rsidRPr="008C2D36">
              <w:rPr>
                <w:rStyle w:val="ae"/>
                <w:b w:val="0"/>
                <w:sz w:val="20"/>
                <w:szCs w:val="20"/>
              </w:rPr>
              <w:t xml:space="preserve"> </w:t>
            </w:r>
            <w:proofErr w:type="spellStart"/>
            <w:r w:rsidRPr="00772A86">
              <w:rPr>
                <w:rStyle w:val="ae"/>
                <w:b w:val="0"/>
                <w:sz w:val="20"/>
                <w:szCs w:val="20"/>
              </w:rPr>
              <w:t>т</w:t>
            </w:r>
            <w:r w:rsidRPr="008C2D36">
              <w:rPr>
                <w:rStyle w:val="ae"/>
                <w:b w:val="0"/>
                <w:sz w:val="20"/>
                <w:szCs w:val="20"/>
              </w:rPr>
              <w:t>·</w:t>
            </w:r>
            <w:r w:rsidRPr="00772A86">
              <w:rPr>
                <w:rStyle w:val="ae"/>
                <w:b w:val="0"/>
                <w:sz w:val="20"/>
                <w:szCs w:val="20"/>
              </w:rPr>
              <w:t>км</w:t>
            </w:r>
            <w:proofErr w:type="spellEnd"/>
          </w:p>
          <w:p w14:paraId="23BE7C8A" w14:textId="77777777" w:rsidR="00ED176F" w:rsidRPr="00772A86" w:rsidRDefault="00ED176F" w:rsidP="00ED176F">
            <w:pPr>
              <w:shd w:val="clear" w:color="auto" w:fill="FFFFFF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4) время доставки грузов, (сутки)</w:t>
            </w:r>
          </w:p>
          <w:p w14:paraId="5DBC80F0" w14:textId="3DAF5B3F" w:rsidR="00ED176F" w:rsidRPr="008C2D3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  <w:lang w:val="en-US"/>
              </w:rPr>
            </w:pPr>
          </w:p>
          <w:p w14:paraId="48F17B48" w14:textId="77777777" w:rsidR="00ED176F" w:rsidRPr="00772A86" w:rsidRDefault="00ED176F" w:rsidP="00ED176F">
            <w:pPr>
              <w:widowControl w:val="0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30C6C497" w14:textId="042A00E4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3) работа,</w:t>
            </w:r>
            <w:r>
              <w:rPr>
                <w:rStyle w:val="ae"/>
                <w:b w:val="0"/>
                <w:sz w:val="20"/>
                <w:szCs w:val="20"/>
                <w:lang w:val="en-US"/>
              </w:rPr>
              <w:t xml:space="preserve"> </w:t>
            </w:r>
            <w:r w:rsidRPr="00772A86">
              <w:rPr>
                <w:rStyle w:val="ae"/>
                <w:b w:val="0"/>
                <w:sz w:val="20"/>
                <w:szCs w:val="20"/>
              </w:rPr>
              <w:t>т</w:t>
            </w:r>
            <w:r>
              <w:rPr>
                <w:rStyle w:val="ae"/>
                <w:b w:val="0"/>
                <w:sz w:val="20"/>
                <w:szCs w:val="20"/>
                <w:lang w:val="en-US"/>
              </w:rPr>
              <w:t>·</w:t>
            </w:r>
            <w:r w:rsidRPr="00772A86">
              <w:rPr>
                <w:rStyle w:val="ae"/>
                <w:b w:val="0"/>
                <w:sz w:val="20"/>
                <w:szCs w:val="20"/>
              </w:rPr>
              <w:t>км</w:t>
            </w:r>
          </w:p>
          <w:p w14:paraId="020D8027" w14:textId="77777777" w:rsidR="00ED176F" w:rsidRPr="00772A86" w:rsidRDefault="00ED176F" w:rsidP="00ED176F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5AFA13F6" w14:textId="77777777" w:rsidR="00ED176F" w:rsidRPr="00772A86" w:rsidRDefault="00ED176F" w:rsidP="00ED176F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46DC9C43" w14:textId="77777777" w:rsidR="00ED176F" w:rsidRPr="00772A86" w:rsidRDefault="00ED176F" w:rsidP="00ED176F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772A86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260F8B19" w14:textId="1863834B" w:rsidR="00ED176F" w:rsidRPr="00772A86" w:rsidRDefault="00ED176F" w:rsidP="00ED176F">
            <w:pPr>
              <w:rPr>
                <w:sz w:val="20"/>
                <w:szCs w:val="20"/>
                <w:highlight w:val="cyan"/>
              </w:rPr>
            </w:pPr>
            <w:r w:rsidRPr="00772A86">
              <w:rPr>
                <w:sz w:val="20"/>
                <w:szCs w:val="20"/>
              </w:rPr>
              <w:t>Все 4 показателя важны, но 3-ий показатель является самым емким и экономически выразительным, т.е. чем больше груза взяли и дальше отвезли</w:t>
            </w:r>
            <w:proofErr w:type="gramStart"/>
            <w:r w:rsidRPr="00772A86">
              <w:rPr>
                <w:sz w:val="20"/>
                <w:szCs w:val="20"/>
              </w:rPr>
              <w:t xml:space="preserve"> ,</w:t>
            </w:r>
            <w:proofErr w:type="gramEnd"/>
            <w:r w:rsidRPr="00772A86">
              <w:rPr>
                <w:sz w:val="20"/>
                <w:szCs w:val="20"/>
              </w:rPr>
              <w:t xml:space="preserve"> тем </w:t>
            </w:r>
            <w:r w:rsidRPr="00772A86">
              <w:rPr>
                <w:sz w:val="20"/>
                <w:szCs w:val="20"/>
              </w:rPr>
              <w:lastRenderedPageBreak/>
              <w:t>выше выручка, прибыль, эффективность использования ЭПС</w:t>
            </w:r>
          </w:p>
        </w:tc>
      </w:tr>
      <w:tr w:rsidR="00ED176F" w:rsidRPr="00772A86" w14:paraId="64AE1119" w14:textId="77777777" w:rsidTr="009E3ABF">
        <w:trPr>
          <w:trHeight w:val="57"/>
        </w:trPr>
        <w:tc>
          <w:tcPr>
            <w:tcW w:w="675" w:type="dxa"/>
          </w:tcPr>
          <w:p w14:paraId="75FC9D07" w14:textId="77777777" w:rsidR="00ED176F" w:rsidRPr="00772A86" w:rsidRDefault="00ED176F" w:rsidP="00ED176F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772A86">
              <w:rPr>
                <w:b/>
                <w:sz w:val="20"/>
                <w:szCs w:val="20"/>
              </w:rPr>
              <w:lastRenderedPageBreak/>
              <w:t>11.</w:t>
            </w:r>
          </w:p>
          <w:p w14:paraId="772100EA" w14:textId="77777777" w:rsidR="00ED176F" w:rsidRPr="00772A86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482CF616" w14:textId="77777777" w:rsidR="00ED176F" w:rsidRPr="00772A86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3 мин</w:t>
            </w:r>
          </w:p>
          <w:p w14:paraId="7FE9852D" w14:textId="77777777" w:rsidR="00ED176F" w:rsidRPr="00772A86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3CA711B9" w14:textId="77777777" w:rsidR="00ED176F" w:rsidRPr="00772A86" w:rsidRDefault="00ED176F" w:rsidP="00ED176F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67D98B7B" w14:textId="77777777" w:rsidR="00ED176F" w:rsidRPr="00772A86" w:rsidRDefault="00ED176F" w:rsidP="00ED176F">
            <w:pPr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ПК-9</w:t>
            </w:r>
          </w:p>
          <w:p w14:paraId="705FC224" w14:textId="1FC8E2B9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  <w:proofErr w:type="gramStart"/>
            <w:r w:rsidRPr="00772A86">
              <w:rPr>
                <w:sz w:val="20"/>
                <w:szCs w:val="20"/>
              </w:rPr>
              <w:t>Способен</w:t>
            </w:r>
            <w:proofErr w:type="gramEnd"/>
            <w:r w:rsidRPr="00772A86">
              <w:rPr>
                <w:sz w:val="20"/>
                <w:szCs w:val="20"/>
              </w:rPr>
              <w:t xml:space="preserve"> планировать и организовывать выполнение работ по эксплуатации, техническому обслуживанию и ремонту электроподвижного состава</w:t>
            </w:r>
          </w:p>
        </w:tc>
        <w:tc>
          <w:tcPr>
            <w:tcW w:w="1701" w:type="dxa"/>
          </w:tcPr>
          <w:p w14:paraId="74624AD0" w14:textId="77777777" w:rsidR="00ED176F" w:rsidRPr="00E91F12" w:rsidRDefault="00ED176F" w:rsidP="00ED176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>ПК-9.3</w:t>
            </w:r>
          </w:p>
          <w:p w14:paraId="79DCF329" w14:textId="77777777" w:rsidR="00ED176F" w:rsidRPr="007961CD" w:rsidRDefault="00ED176F" w:rsidP="00ED176F">
            <w:pPr>
              <w:rPr>
                <w:sz w:val="20"/>
                <w:szCs w:val="20"/>
              </w:rPr>
            </w:pPr>
            <w:r w:rsidRPr="007961CD">
              <w:rPr>
                <w:sz w:val="20"/>
                <w:szCs w:val="20"/>
                <w:highlight w:val="cyan"/>
              </w:rPr>
              <w:t>Определяет структуру деятельности эксплуатационной работы электроподвижного состава, ее параметры и объекты</w:t>
            </w:r>
          </w:p>
          <w:p w14:paraId="22694E9C" w14:textId="77777777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2C6977CA" w14:textId="77777777" w:rsidR="00ED176F" w:rsidRPr="00772A86" w:rsidRDefault="00ED176F" w:rsidP="00ED176F">
            <w:pPr>
              <w:spacing w:line="57" w:lineRule="atLeast"/>
              <w:rPr>
                <w:sz w:val="20"/>
                <w:szCs w:val="20"/>
              </w:rPr>
            </w:pPr>
            <w:r w:rsidRPr="00772A86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772A86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772A86">
              <w:rPr>
                <w:color w:val="000000"/>
                <w:sz w:val="20"/>
                <w:szCs w:val="20"/>
              </w:rPr>
              <w:t>.В.13 Эксплуатация электроподвижного состава</w:t>
            </w:r>
          </w:p>
          <w:p w14:paraId="4AF93C7B" w14:textId="77777777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52538A7" w14:textId="77777777" w:rsidR="00ED176F" w:rsidRPr="00E91F12" w:rsidRDefault="00ED176F" w:rsidP="00ED176F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E91F12">
              <w:rPr>
                <w:sz w:val="20"/>
                <w:szCs w:val="20"/>
              </w:rPr>
              <w:t>Обучающийся</w:t>
            </w:r>
            <w:proofErr w:type="gramEnd"/>
            <w:r w:rsidRPr="00E91F12">
              <w:rPr>
                <w:sz w:val="20"/>
                <w:szCs w:val="20"/>
              </w:rPr>
              <w:t xml:space="preserve"> знает: </w:t>
            </w:r>
            <w:r w:rsidRPr="007961CD">
              <w:rPr>
                <w:sz w:val="20"/>
                <w:szCs w:val="20"/>
                <w:highlight w:val="cyan"/>
              </w:rPr>
              <w:t>структуру управления эксплуатацией подвижного состава, способы обслуживания поездов,</w:t>
            </w:r>
            <w:r w:rsidRPr="00E91F12">
              <w:rPr>
                <w:sz w:val="20"/>
                <w:szCs w:val="20"/>
              </w:rPr>
              <w:t xml:space="preserve"> </w:t>
            </w:r>
            <w:r w:rsidRPr="00ED176F">
              <w:rPr>
                <w:sz w:val="20"/>
                <w:szCs w:val="20"/>
                <w:highlight w:val="cyan"/>
              </w:rPr>
              <w:t>специфичные условия работы локомотивных бригад, специфичные условия работы персонала пунктов технического обслуживания, технологии технического обслуживания, существующие системы технического обслуживания и ремонта подвижного состава</w:t>
            </w:r>
          </w:p>
          <w:p w14:paraId="5FFB4851" w14:textId="77777777" w:rsidR="00ED176F" w:rsidRPr="00E91F12" w:rsidRDefault="00ED176F" w:rsidP="00ED176F">
            <w:pPr>
              <w:rPr>
                <w:sz w:val="20"/>
                <w:szCs w:val="20"/>
                <w:highlight w:val="cyan"/>
              </w:rPr>
            </w:pPr>
          </w:p>
          <w:p w14:paraId="4612299C" w14:textId="77777777" w:rsidR="00ED176F" w:rsidRPr="00E91F12" w:rsidRDefault="00ED176F" w:rsidP="00ED176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 xml:space="preserve">Обучающийся умеет: </w:t>
            </w:r>
            <w:r w:rsidRPr="007961CD">
              <w:rPr>
                <w:sz w:val="20"/>
                <w:szCs w:val="20"/>
                <w:highlight w:val="cyan"/>
              </w:rPr>
              <w:t xml:space="preserve">обосновать структуру управления </w:t>
            </w:r>
            <w:r w:rsidRPr="007961CD">
              <w:rPr>
                <w:sz w:val="20"/>
                <w:szCs w:val="20"/>
                <w:highlight w:val="cyan"/>
              </w:rPr>
              <w:lastRenderedPageBreak/>
              <w:t>эксплуатацией подвижного состава и системы его технического обслуживания и ремонта</w:t>
            </w:r>
          </w:p>
          <w:p w14:paraId="5E93F1B1" w14:textId="763B8E25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3CB09CA1" w14:textId="77777777" w:rsidR="00ED176F" w:rsidRPr="00772A86" w:rsidRDefault="00ED176F" w:rsidP="00ED176F">
            <w:pPr>
              <w:widowControl w:val="0"/>
              <w:rPr>
                <w:i/>
                <w:sz w:val="20"/>
                <w:szCs w:val="20"/>
              </w:rPr>
            </w:pPr>
            <w:r w:rsidRPr="00772A86">
              <w:rPr>
                <w:i/>
                <w:sz w:val="20"/>
                <w:szCs w:val="20"/>
              </w:rPr>
              <w:lastRenderedPageBreak/>
              <w:t xml:space="preserve"> Прочитайте текст, выберите правильный вариант ответа. </w:t>
            </w:r>
          </w:p>
          <w:p w14:paraId="5E7591CC" w14:textId="77777777" w:rsidR="00ED176F" w:rsidRPr="00772A86" w:rsidRDefault="00ED176F" w:rsidP="00ED176F">
            <w:pPr>
              <w:widowControl w:val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i/>
                <w:sz w:val="20"/>
                <w:szCs w:val="20"/>
              </w:rPr>
              <w:t>Выбор обоснуйте</w:t>
            </w:r>
            <w:r w:rsidRPr="00772A86">
              <w:rPr>
                <w:rStyle w:val="ae"/>
                <w:b w:val="0"/>
                <w:sz w:val="20"/>
                <w:szCs w:val="20"/>
              </w:rPr>
              <w:t xml:space="preserve"> </w:t>
            </w:r>
          </w:p>
          <w:p w14:paraId="2676745A" w14:textId="77777777" w:rsidR="00ED176F" w:rsidRDefault="00ED176F" w:rsidP="00ED176F">
            <w:pPr>
              <w:widowControl w:val="0"/>
              <w:rPr>
                <w:rStyle w:val="ae"/>
                <w:b w:val="0"/>
                <w:sz w:val="20"/>
                <w:szCs w:val="20"/>
                <w:lang w:val="en-US"/>
              </w:rPr>
            </w:pPr>
          </w:p>
          <w:p w14:paraId="114ED2CA" w14:textId="3F881724" w:rsidR="00ED176F" w:rsidRPr="008C2D36" w:rsidRDefault="00ED176F" w:rsidP="00ED176F">
            <w:pPr>
              <w:widowControl w:val="0"/>
              <w:rPr>
                <w:sz w:val="20"/>
                <w:szCs w:val="20"/>
                <w:lang w:val="en-US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Что такое техническая</w:t>
            </w:r>
            <w:r>
              <w:rPr>
                <w:rStyle w:val="ae"/>
                <w:b w:val="0"/>
                <w:sz w:val="20"/>
                <w:szCs w:val="20"/>
                <w:lang w:val="en-US"/>
              </w:rPr>
              <w:t xml:space="preserve"> </w:t>
            </w:r>
            <w:r w:rsidRPr="00772A86">
              <w:rPr>
                <w:rStyle w:val="ae"/>
                <w:b w:val="0"/>
                <w:sz w:val="20"/>
                <w:szCs w:val="20"/>
              </w:rPr>
              <w:t>скорость</w:t>
            </w:r>
            <w:r>
              <w:rPr>
                <w:rStyle w:val="ae"/>
                <w:b w:val="0"/>
                <w:sz w:val="20"/>
                <w:szCs w:val="20"/>
                <w:lang w:val="en-US"/>
              </w:rPr>
              <w:t>?</w:t>
            </w:r>
          </w:p>
          <w:p w14:paraId="17F943AF" w14:textId="77777777" w:rsidR="00ED176F" w:rsidRPr="00772A86" w:rsidRDefault="00ED176F" w:rsidP="00ED176F">
            <w:pPr>
              <w:shd w:val="clear" w:color="auto" w:fill="FFFFFF"/>
              <w:rPr>
                <w:sz w:val="20"/>
                <w:szCs w:val="20"/>
              </w:rPr>
            </w:pPr>
          </w:p>
          <w:p w14:paraId="50A6622C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1) средняя скорость на данном участке</w:t>
            </w:r>
          </w:p>
          <w:p w14:paraId="1A110468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2) средняя скорость  на участке за вычетом времени на все остановки и стоянки</w:t>
            </w:r>
          </w:p>
          <w:p w14:paraId="19E2DC21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3) средняя скорость при движении на участке с учетом времени на разгон и замедление, вызванное остановками</w:t>
            </w:r>
          </w:p>
          <w:p w14:paraId="2F23A95E" w14:textId="77777777" w:rsidR="00ED176F" w:rsidRPr="00772A86" w:rsidRDefault="00ED176F" w:rsidP="00ED176F">
            <w:pPr>
              <w:shd w:val="clear" w:color="auto" w:fill="FFFFFF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4) реальная скорость в конкретный момент времени</w:t>
            </w:r>
          </w:p>
          <w:p w14:paraId="74C85A98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63241AAF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3) средняя скорость при движении на участке с учетом времени на разгон и замедление, вызванное остановками</w:t>
            </w:r>
          </w:p>
          <w:p w14:paraId="20B0FB9C" w14:textId="77777777" w:rsidR="00ED176F" w:rsidRPr="00772A86" w:rsidRDefault="00ED176F" w:rsidP="00ED176F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40B1508F" w14:textId="77777777" w:rsidR="00ED176F" w:rsidRPr="00772A86" w:rsidRDefault="00ED176F" w:rsidP="00ED176F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6D6C6353" w14:textId="77777777" w:rsidR="00ED176F" w:rsidRPr="00772A86" w:rsidRDefault="00ED176F" w:rsidP="00ED176F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772A86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7101B3AC" w14:textId="799B6545" w:rsidR="00ED176F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Техническая скорость – это скорость, прежде всего, во время движения. Её максимум определяется техническими возможностями (состоянием) инфраструктуры участка и техническими характеристиками (состоянием) локомотива и поезда, числа остановок (торможение – разгон), она и вносится в расписание. Но она может уменьшаться от низкого качества планирования и управления движением, от путейских окон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lastRenderedPageBreak/>
              <w:t>квалификации машиниста и т.п.</w:t>
            </w:r>
          </w:p>
          <w:p w14:paraId="57048D50" w14:textId="6956C48B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Скорость повышается после среднего и капитального ремонтов</w:t>
            </w:r>
          </w:p>
        </w:tc>
      </w:tr>
      <w:tr w:rsidR="00ED176F" w:rsidRPr="00772A86" w14:paraId="147EC896" w14:textId="77777777" w:rsidTr="00D50F7A">
        <w:trPr>
          <w:trHeight w:val="57"/>
        </w:trPr>
        <w:tc>
          <w:tcPr>
            <w:tcW w:w="675" w:type="dxa"/>
          </w:tcPr>
          <w:p w14:paraId="04D2E086" w14:textId="77777777" w:rsidR="00ED176F" w:rsidRPr="00772A86" w:rsidRDefault="00ED176F" w:rsidP="00ED176F">
            <w:pPr>
              <w:widowControl w:val="0"/>
              <w:tabs>
                <w:tab w:val="left" w:pos="144"/>
                <w:tab w:val="center" w:pos="229"/>
              </w:tabs>
              <w:jc w:val="center"/>
              <w:rPr>
                <w:b/>
                <w:sz w:val="20"/>
                <w:szCs w:val="20"/>
              </w:rPr>
            </w:pPr>
            <w:r w:rsidRPr="00772A86">
              <w:rPr>
                <w:b/>
                <w:sz w:val="20"/>
                <w:szCs w:val="20"/>
              </w:rPr>
              <w:lastRenderedPageBreak/>
              <w:t>12.</w:t>
            </w:r>
          </w:p>
          <w:p w14:paraId="28FC327F" w14:textId="77777777" w:rsidR="00ED176F" w:rsidRPr="00772A86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6E2A065B" w14:textId="77777777" w:rsidR="00ED176F" w:rsidRPr="00772A86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3 мин</w:t>
            </w:r>
          </w:p>
          <w:p w14:paraId="5D42B131" w14:textId="77777777" w:rsidR="00ED176F" w:rsidRPr="00772A86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62948070" w14:textId="77777777" w:rsidR="00ED176F" w:rsidRPr="00772A86" w:rsidRDefault="00ED176F" w:rsidP="00ED176F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5E994965" w14:textId="77777777" w:rsidR="00ED176F" w:rsidRPr="00772A86" w:rsidRDefault="00ED176F" w:rsidP="00ED176F">
            <w:pPr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ПК-9</w:t>
            </w:r>
          </w:p>
          <w:p w14:paraId="76102825" w14:textId="39A18AD2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  <w:proofErr w:type="gramStart"/>
            <w:r w:rsidRPr="00772A86">
              <w:rPr>
                <w:sz w:val="20"/>
                <w:szCs w:val="20"/>
              </w:rPr>
              <w:t>Способен</w:t>
            </w:r>
            <w:proofErr w:type="gramEnd"/>
            <w:r w:rsidRPr="00772A86">
              <w:rPr>
                <w:sz w:val="20"/>
                <w:szCs w:val="20"/>
              </w:rPr>
              <w:t xml:space="preserve"> планировать и организовывать выполнение работ по эксплуатации, техническому обслуживанию и ремонту электроподвижного состава</w:t>
            </w:r>
          </w:p>
        </w:tc>
        <w:tc>
          <w:tcPr>
            <w:tcW w:w="1701" w:type="dxa"/>
          </w:tcPr>
          <w:p w14:paraId="41D32BE0" w14:textId="77777777" w:rsidR="00ED176F" w:rsidRPr="00E91F12" w:rsidRDefault="00ED176F" w:rsidP="00ED176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>ПК-9.4</w:t>
            </w:r>
          </w:p>
          <w:p w14:paraId="1D2A527B" w14:textId="5D4700EC" w:rsidR="00ED176F" w:rsidRPr="00772A86" w:rsidRDefault="00ED176F" w:rsidP="00ED176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 xml:space="preserve">Выполняет анализ и планирование основных показателей эксплуатационной работы электроподвижного состава с помощью утвержденных методик расчета  </w:t>
            </w:r>
          </w:p>
        </w:tc>
        <w:tc>
          <w:tcPr>
            <w:tcW w:w="1275" w:type="dxa"/>
          </w:tcPr>
          <w:p w14:paraId="07FB41B1" w14:textId="77777777" w:rsidR="00ED176F" w:rsidRPr="00772A86" w:rsidRDefault="00ED176F" w:rsidP="00ED176F">
            <w:pPr>
              <w:spacing w:line="57" w:lineRule="atLeast"/>
              <w:rPr>
                <w:sz w:val="20"/>
                <w:szCs w:val="20"/>
              </w:rPr>
            </w:pPr>
            <w:r w:rsidRPr="00772A86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772A86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772A86">
              <w:rPr>
                <w:color w:val="000000"/>
                <w:sz w:val="20"/>
                <w:szCs w:val="20"/>
              </w:rPr>
              <w:t>.В.13 Эксплуатация электроподвижного состава</w:t>
            </w:r>
          </w:p>
          <w:p w14:paraId="694C48C4" w14:textId="77777777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D13E29D" w14:textId="77777777" w:rsidR="00ED176F" w:rsidRPr="00E91F12" w:rsidRDefault="00ED176F" w:rsidP="00ED176F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E91F12">
              <w:rPr>
                <w:sz w:val="20"/>
                <w:szCs w:val="20"/>
              </w:rPr>
              <w:t>Обучающийся</w:t>
            </w:r>
            <w:proofErr w:type="gramEnd"/>
            <w:r w:rsidRPr="00E91F12">
              <w:rPr>
                <w:sz w:val="20"/>
                <w:szCs w:val="20"/>
              </w:rPr>
              <w:t xml:space="preserve"> знает: </w:t>
            </w:r>
            <w:r w:rsidRPr="007961CD">
              <w:rPr>
                <w:sz w:val="20"/>
                <w:szCs w:val="20"/>
                <w:highlight w:val="cyan"/>
              </w:rPr>
              <w:t>методы анализа и планирования основных показателей эксплуатационной работы</w:t>
            </w:r>
          </w:p>
          <w:p w14:paraId="0EE98D89" w14:textId="77777777" w:rsidR="00ED176F" w:rsidRPr="00E91F12" w:rsidRDefault="00ED176F" w:rsidP="00ED176F">
            <w:pPr>
              <w:rPr>
                <w:sz w:val="20"/>
                <w:szCs w:val="20"/>
                <w:highlight w:val="cyan"/>
              </w:rPr>
            </w:pPr>
          </w:p>
          <w:p w14:paraId="0C837DFF" w14:textId="30E774D9" w:rsidR="00ED176F" w:rsidRPr="00772A86" w:rsidRDefault="00ED176F" w:rsidP="00ED176F">
            <w:pPr>
              <w:rPr>
                <w:sz w:val="20"/>
                <w:szCs w:val="20"/>
              </w:rPr>
            </w:pPr>
            <w:proofErr w:type="gramStart"/>
            <w:r w:rsidRPr="00E91F12">
              <w:rPr>
                <w:sz w:val="20"/>
                <w:szCs w:val="20"/>
              </w:rPr>
              <w:t>Обучающийся</w:t>
            </w:r>
            <w:proofErr w:type="gramEnd"/>
            <w:r w:rsidRPr="00E91F12">
              <w:rPr>
                <w:sz w:val="20"/>
                <w:szCs w:val="20"/>
              </w:rPr>
              <w:t xml:space="preserve"> умеет: </w:t>
            </w:r>
            <w:r w:rsidRPr="007961CD">
              <w:rPr>
                <w:sz w:val="20"/>
                <w:szCs w:val="20"/>
                <w:highlight w:val="cyan"/>
              </w:rPr>
              <w:t>анализировать технологические процессы технического обслуживания подвижного состава,</w:t>
            </w:r>
            <w:r w:rsidRPr="00E91F12">
              <w:rPr>
                <w:sz w:val="20"/>
                <w:szCs w:val="20"/>
              </w:rPr>
              <w:t xml:space="preserve"> выявлять причины отказов элементов подвижного состава или их некачественного ремонта</w:t>
            </w:r>
          </w:p>
        </w:tc>
        <w:tc>
          <w:tcPr>
            <w:tcW w:w="6095" w:type="dxa"/>
            <w:shd w:val="clear" w:color="auto" w:fill="FFFFFF" w:themeFill="background1"/>
          </w:tcPr>
          <w:p w14:paraId="04C74FA4" w14:textId="77777777" w:rsidR="00ED176F" w:rsidRPr="00772A86" w:rsidRDefault="00ED176F" w:rsidP="00ED176F">
            <w:pPr>
              <w:widowControl w:val="0"/>
              <w:rPr>
                <w:i/>
                <w:sz w:val="20"/>
                <w:szCs w:val="20"/>
              </w:rPr>
            </w:pPr>
            <w:r w:rsidRPr="00772A86">
              <w:rPr>
                <w:i/>
                <w:sz w:val="20"/>
                <w:szCs w:val="20"/>
              </w:rPr>
              <w:t xml:space="preserve"> Прочитайте текст, выберите правильный вариант ответа. </w:t>
            </w:r>
          </w:p>
          <w:p w14:paraId="6D4701D8" w14:textId="7B208496" w:rsidR="00ED176F" w:rsidRPr="00772A86" w:rsidRDefault="00ED176F" w:rsidP="00ED176F">
            <w:pPr>
              <w:widowControl w:val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i/>
                <w:sz w:val="20"/>
                <w:szCs w:val="20"/>
              </w:rPr>
              <w:t>Выбор обоснуйте</w:t>
            </w:r>
            <w:r w:rsidRPr="00772A86">
              <w:rPr>
                <w:rStyle w:val="ae"/>
                <w:b w:val="0"/>
                <w:sz w:val="20"/>
                <w:szCs w:val="20"/>
              </w:rPr>
              <w:t xml:space="preserve"> </w:t>
            </w:r>
          </w:p>
          <w:p w14:paraId="63EC0260" w14:textId="77777777" w:rsidR="00ED176F" w:rsidRDefault="00ED176F" w:rsidP="00ED176F">
            <w:pPr>
              <w:widowControl w:val="0"/>
              <w:rPr>
                <w:rStyle w:val="ae"/>
                <w:b w:val="0"/>
                <w:sz w:val="20"/>
                <w:szCs w:val="20"/>
                <w:lang w:val="en-US"/>
              </w:rPr>
            </w:pPr>
          </w:p>
          <w:p w14:paraId="7D5212AB" w14:textId="36180C4D" w:rsidR="00ED176F" w:rsidRPr="00BE5878" w:rsidRDefault="00ED176F" w:rsidP="00ED176F">
            <w:pPr>
              <w:widowControl w:val="0"/>
              <w:rPr>
                <w:rStyle w:val="ae"/>
              </w:rPr>
            </w:pPr>
            <w:r w:rsidRPr="00BE5878">
              <w:rPr>
                <w:rStyle w:val="ae"/>
                <w:b w:val="0"/>
                <w:sz w:val="20"/>
                <w:szCs w:val="20"/>
              </w:rPr>
              <w:t>Что такое “оборот локомотива”?</w:t>
            </w:r>
          </w:p>
          <w:p w14:paraId="6706720C" w14:textId="77777777" w:rsidR="00ED176F" w:rsidRPr="00BE5878" w:rsidRDefault="00ED176F" w:rsidP="00ED176F">
            <w:pPr>
              <w:widowControl w:val="0"/>
              <w:rPr>
                <w:rStyle w:val="ae"/>
                <w:b w:val="0"/>
                <w:sz w:val="20"/>
                <w:szCs w:val="20"/>
              </w:rPr>
            </w:pPr>
          </w:p>
          <w:p w14:paraId="4BCAFEF8" w14:textId="77777777" w:rsidR="00ED176F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1)</w:t>
            </w:r>
            <w:r w:rsidRPr="00BE5878">
              <w:rPr>
                <w:rStyle w:val="ae"/>
                <w:b w:val="0"/>
                <w:sz w:val="20"/>
                <w:szCs w:val="20"/>
              </w:rPr>
              <w:t xml:space="preserve"> Полное время работы локомотива на участке</w:t>
            </w:r>
          </w:p>
          <w:p w14:paraId="3D1CD8BE" w14:textId="77777777" w:rsidR="00ED176F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2)</w:t>
            </w:r>
            <w:r w:rsidRPr="00BE5878">
              <w:rPr>
                <w:rStyle w:val="ae"/>
                <w:b w:val="0"/>
                <w:sz w:val="20"/>
                <w:szCs w:val="20"/>
              </w:rPr>
              <w:t xml:space="preserve"> Время, затраченное на техническое обслуживание локомотива</w:t>
            </w:r>
          </w:p>
          <w:p w14:paraId="1E2978BB" w14:textId="380D8B32" w:rsidR="00ED176F" w:rsidRPr="00BE5878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 xml:space="preserve">3) </w:t>
            </w:r>
            <w:r w:rsidRPr="00BE5878">
              <w:rPr>
                <w:rStyle w:val="ae"/>
                <w:b w:val="0"/>
                <w:sz w:val="20"/>
                <w:szCs w:val="20"/>
              </w:rPr>
              <w:t xml:space="preserve">время, необходимое для обслуживания </w:t>
            </w:r>
            <w:r w:rsidRPr="00BE5878">
              <w:rPr>
                <w:rStyle w:val="ae"/>
                <w:b w:val="0"/>
                <w:bCs w:val="0"/>
                <w:sz w:val="20"/>
                <w:szCs w:val="20"/>
              </w:rPr>
              <w:t>локомотивом</w:t>
            </w:r>
            <w:r w:rsidRPr="00BE5878">
              <w:rPr>
                <w:rStyle w:val="ae"/>
                <w:b w:val="0"/>
                <w:sz w:val="20"/>
                <w:szCs w:val="20"/>
              </w:rPr>
              <w:t xml:space="preserve"> одной пары поездов на участке работы локомотивных бригад</w:t>
            </w:r>
          </w:p>
          <w:p w14:paraId="26110FC4" w14:textId="77777777" w:rsidR="00ED176F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 xml:space="preserve">4) </w:t>
            </w:r>
            <w:r w:rsidRPr="00BE5878">
              <w:rPr>
                <w:rStyle w:val="ae"/>
                <w:b w:val="0"/>
                <w:sz w:val="20"/>
                <w:szCs w:val="20"/>
              </w:rPr>
              <w:t>Суммарное время простоя локомотива на станциях</w:t>
            </w:r>
            <w:r>
              <w:rPr>
                <w:rStyle w:val="ae"/>
                <w:b w:val="0"/>
                <w:sz w:val="20"/>
                <w:szCs w:val="20"/>
              </w:rPr>
              <w:t xml:space="preserve"> </w:t>
            </w:r>
          </w:p>
          <w:p w14:paraId="2C383CA5" w14:textId="1F1A57CB" w:rsidR="00ED176F" w:rsidRPr="00BE5878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</w:rPr>
            </w:pPr>
            <w:r>
              <w:rPr>
                <w:rStyle w:val="ae"/>
                <w:b w:val="0"/>
                <w:sz w:val="20"/>
                <w:szCs w:val="20"/>
              </w:rPr>
              <w:t>5)</w:t>
            </w:r>
            <w:r w:rsidRPr="00BE5878">
              <w:rPr>
                <w:rStyle w:val="ae"/>
                <w:b w:val="0"/>
                <w:sz w:val="20"/>
                <w:szCs w:val="20"/>
              </w:rPr>
              <w:t xml:space="preserve"> Время, затраченн</w:t>
            </w:r>
            <w:r>
              <w:rPr>
                <w:rStyle w:val="ae"/>
                <w:b w:val="0"/>
                <w:sz w:val="20"/>
                <w:szCs w:val="20"/>
              </w:rPr>
              <w:t>ое на смену локомотивных бригад</w:t>
            </w:r>
          </w:p>
          <w:p w14:paraId="489B3693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156FBAC" w14:textId="77777777" w:rsidR="00ED176F" w:rsidRPr="00BE5878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 xml:space="preserve">3) </w:t>
            </w:r>
            <w:r w:rsidRPr="00BE5878">
              <w:rPr>
                <w:rStyle w:val="ae"/>
                <w:b w:val="0"/>
                <w:sz w:val="20"/>
                <w:szCs w:val="20"/>
              </w:rPr>
              <w:t xml:space="preserve">время, необходимое для обслуживания </w:t>
            </w:r>
            <w:r w:rsidRPr="00BE5878">
              <w:rPr>
                <w:rStyle w:val="ae"/>
                <w:b w:val="0"/>
                <w:bCs w:val="0"/>
                <w:sz w:val="20"/>
                <w:szCs w:val="20"/>
              </w:rPr>
              <w:t>локомотивом</w:t>
            </w:r>
            <w:r w:rsidRPr="00BE5878">
              <w:rPr>
                <w:rStyle w:val="ae"/>
                <w:b w:val="0"/>
                <w:sz w:val="20"/>
                <w:szCs w:val="20"/>
              </w:rPr>
              <w:t xml:space="preserve"> одной пары поездов на участке работы локомотивных бригад</w:t>
            </w:r>
          </w:p>
          <w:p w14:paraId="260118D1" w14:textId="77777777" w:rsidR="00ED176F" w:rsidRPr="00772A86" w:rsidRDefault="00ED176F" w:rsidP="00ED176F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1321C353" w14:textId="77777777" w:rsidR="00ED176F" w:rsidRPr="00772A86" w:rsidRDefault="00ED176F" w:rsidP="00ED176F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772A86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09BC3660" w14:textId="6AA76D81" w:rsidR="00ED176F" w:rsidRPr="00BE5878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/>
                <w:sz w:val="20"/>
                <w:szCs w:val="20"/>
                <w:highlight w:val="cyan"/>
              </w:rPr>
            </w:pPr>
            <w:r w:rsidRPr="00BE5878">
              <w:rPr>
                <w:rStyle w:val="ae"/>
                <w:b w:val="0"/>
                <w:sz w:val="20"/>
                <w:szCs w:val="20"/>
              </w:rPr>
              <w:t xml:space="preserve">Данное время получается суммированием времени движения локомотива и времени нахождения его на участковых, сортировочных и промежуточных станциях. При расчёте оборота локомотива простои локомотивов на участковых и сортировочных станциях относятся к тому участку, на который он отправляется одиночно или с поездом. Оборот локомотива, выраженный в </w:t>
            </w:r>
            <w:proofErr w:type="spellStart"/>
            <w:r w:rsidRPr="00BE5878">
              <w:rPr>
                <w:rStyle w:val="ae"/>
                <w:b w:val="0"/>
                <w:sz w:val="20"/>
                <w:szCs w:val="20"/>
              </w:rPr>
              <w:t>локомотиво</w:t>
            </w:r>
            <w:proofErr w:type="spellEnd"/>
            <w:r w:rsidRPr="00BE5878">
              <w:rPr>
                <w:rStyle w:val="ae"/>
                <w:b w:val="0"/>
                <w:sz w:val="20"/>
                <w:szCs w:val="20"/>
              </w:rPr>
              <w:t>-сутках, называется коэффициентом потребности локомотивов на пару поездов.</w:t>
            </w:r>
          </w:p>
        </w:tc>
      </w:tr>
      <w:tr w:rsidR="00ED176F" w:rsidRPr="00772A86" w14:paraId="1886A427" w14:textId="77777777" w:rsidTr="009E3ABF">
        <w:trPr>
          <w:trHeight w:val="57"/>
        </w:trPr>
        <w:tc>
          <w:tcPr>
            <w:tcW w:w="675" w:type="dxa"/>
          </w:tcPr>
          <w:p w14:paraId="5EE1CF73" w14:textId="77777777" w:rsidR="00ED176F" w:rsidRPr="00772A86" w:rsidRDefault="00ED176F" w:rsidP="00ED176F">
            <w:pPr>
              <w:widowControl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72A86">
              <w:rPr>
                <w:b/>
                <w:color w:val="000000" w:themeColor="text1"/>
                <w:sz w:val="20"/>
                <w:szCs w:val="20"/>
              </w:rPr>
              <w:t>13.</w:t>
            </w:r>
          </w:p>
          <w:p w14:paraId="17E04805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237A81C" w14:textId="77777777" w:rsidR="00ED176F" w:rsidRPr="00772A86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lastRenderedPageBreak/>
              <w:t>5 мин</w:t>
            </w:r>
          </w:p>
          <w:p w14:paraId="7C38E7CD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E219511" w14:textId="77777777" w:rsidR="00ED176F" w:rsidRPr="00772A86" w:rsidRDefault="00ED176F" w:rsidP="00ED176F">
            <w:pPr>
              <w:widowControl w:val="0"/>
              <w:tabs>
                <w:tab w:val="left" w:pos="144"/>
                <w:tab w:val="center" w:pos="229"/>
              </w:tabs>
              <w:jc w:val="center"/>
              <w:rPr>
                <w:b/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08D7F31A" w14:textId="77777777" w:rsidR="00ED176F" w:rsidRPr="00772A86" w:rsidRDefault="00ED176F" w:rsidP="00ED176F">
            <w:pPr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lastRenderedPageBreak/>
              <w:t>ПК-9</w:t>
            </w:r>
          </w:p>
          <w:p w14:paraId="59606EBD" w14:textId="5F95DC66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  <w:proofErr w:type="gramStart"/>
            <w:r w:rsidRPr="00772A86">
              <w:rPr>
                <w:sz w:val="20"/>
                <w:szCs w:val="20"/>
              </w:rPr>
              <w:t>Способен</w:t>
            </w:r>
            <w:proofErr w:type="gramEnd"/>
            <w:r w:rsidRPr="00772A86">
              <w:rPr>
                <w:sz w:val="20"/>
                <w:szCs w:val="20"/>
              </w:rPr>
              <w:t xml:space="preserve"> </w:t>
            </w:r>
            <w:r w:rsidRPr="00772A86">
              <w:rPr>
                <w:sz w:val="20"/>
                <w:szCs w:val="20"/>
              </w:rPr>
              <w:lastRenderedPageBreak/>
              <w:t>планировать и организовывать выполнение работ по эксплуатации, техническому обслуживанию и ремонту электроподвижного состава</w:t>
            </w:r>
          </w:p>
        </w:tc>
        <w:tc>
          <w:tcPr>
            <w:tcW w:w="1701" w:type="dxa"/>
          </w:tcPr>
          <w:p w14:paraId="3A7A6586" w14:textId="77777777" w:rsidR="00ED176F" w:rsidRPr="00E91F12" w:rsidRDefault="00ED176F" w:rsidP="00ED176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lastRenderedPageBreak/>
              <w:t>ПК-9.3</w:t>
            </w:r>
          </w:p>
          <w:p w14:paraId="0495A478" w14:textId="77777777" w:rsidR="00ED176F" w:rsidRPr="007961CD" w:rsidRDefault="00ED176F" w:rsidP="00ED176F">
            <w:pPr>
              <w:rPr>
                <w:sz w:val="20"/>
                <w:szCs w:val="20"/>
              </w:rPr>
            </w:pPr>
            <w:r w:rsidRPr="007961CD">
              <w:rPr>
                <w:sz w:val="20"/>
                <w:szCs w:val="20"/>
                <w:highlight w:val="cyan"/>
              </w:rPr>
              <w:t xml:space="preserve">Определяет </w:t>
            </w:r>
            <w:r w:rsidRPr="007961CD">
              <w:rPr>
                <w:sz w:val="20"/>
                <w:szCs w:val="20"/>
                <w:highlight w:val="cyan"/>
              </w:rPr>
              <w:lastRenderedPageBreak/>
              <w:t>структуру деятельности эксплуатационной работы электроподвижного состава, ее параметры и объекты</w:t>
            </w:r>
          </w:p>
          <w:p w14:paraId="63852006" w14:textId="15DCE7E0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BD33A73" w14:textId="77777777" w:rsidR="00ED176F" w:rsidRPr="00772A86" w:rsidRDefault="00ED176F" w:rsidP="00ED176F">
            <w:pPr>
              <w:spacing w:line="57" w:lineRule="atLeast"/>
              <w:rPr>
                <w:sz w:val="20"/>
                <w:szCs w:val="20"/>
              </w:rPr>
            </w:pPr>
            <w:r w:rsidRPr="00772A86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772A86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772A86">
              <w:rPr>
                <w:color w:val="000000"/>
                <w:sz w:val="20"/>
                <w:szCs w:val="20"/>
              </w:rPr>
              <w:t>.В.13 Эксплуатац</w:t>
            </w:r>
            <w:r w:rsidRPr="00772A86">
              <w:rPr>
                <w:color w:val="000000"/>
                <w:sz w:val="20"/>
                <w:szCs w:val="20"/>
              </w:rPr>
              <w:lastRenderedPageBreak/>
              <w:t>ия электроподвижного состава</w:t>
            </w:r>
          </w:p>
          <w:p w14:paraId="4A417CFB" w14:textId="77777777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1764A15" w14:textId="77777777" w:rsidR="00ED176F" w:rsidRPr="00E91F12" w:rsidRDefault="00ED176F" w:rsidP="00ED176F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E91F12">
              <w:rPr>
                <w:sz w:val="20"/>
                <w:szCs w:val="20"/>
              </w:rPr>
              <w:lastRenderedPageBreak/>
              <w:t>Обучающийся</w:t>
            </w:r>
            <w:proofErr w:type="gramEnd"/>
            <w:r w:rsidRPr="00E91F12">
              <w:rPr>
                <w:sz w:val="20"/>
                <w:szCs w:val="20"/>
              </w:rPr>
              <w:t xml:space="preserve"> знает: </w:t>
            </w:r>
            <w:r w:rsidRPr="007961CD">
              <w:rPr>
                <w:sz w:val="20"/>
                <w:szCs w:val="20"/>
                <w:highlight w:val="cyan"/>
              </w:rPr>
              <w:t xml:space="preserve">структуру </w:t>
            </w:r>
            <w:r w:rsidRPr="007961CD">
              <w:rPr>
                <w:sz w:val="20"/>
                <w:szCs w:val="20"/>
                <w:highlight w:val="cyan"/>
              </w:rPr>
              <w:lastRenderedPageBreak/>
              <w:t>управления эксплуатацией подвижного состава, способы обслуживания поездов,</w:t>
            </w:r>
            <w:r w:rsidRPr="00E91F12">
              <w:rPr>
                <w:sz w:val="20"/>
                <w:szCs w:val="20"/>
              </w:rPr>
              <w:t xml:space="preserve"> </w:t>
            </w:r>
            <w:r w:rsidRPr="00ED176F">
              <w:rPr>
                <w:sz w:val="20"/>
                <w:szCs w:val="20"/>
                <w:highlight w:val="cyan"/>
              </w:rPr>
              <w:t>специфичные условия работы локомотивных бригад, специфичные условия работы персонала пунктов технического обслуживания, технологии технического обслуживания, существующие системы технического обслуживания и ремонта подвижного состава</w:t>
            </w:r>
          </w:p>
          <w:p w14:paraId="6204EEA7" w14:textId="77777777" w:rsidR="00ED176F" w:rsidRPr="00E91F12" w:rsidRDefault="00ED176F" w:rsidP="00ED176F">
            <w:pPr>
              <w:rPr>
                <w:sz w:val="20"/>
                <w:szCs w:val="20"/>
                <w:highlight w:val="cyan"/>
              </w:rPr>
            </w:pPr>
          </w:p>
          <w:p w14:paraId="72447394" w14:textId="77777777" w:rsidR="00ED176F" w:rsidRPr="00E91F12" w:rsidRDefault="00ED176F" w:rsidP="00ED176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 xml:space="preserve">Обучающийся умеет: </w:t>
            </w:r>
            <w:r w:rsidRPr="007961CD">
              <w:rPr>
                <w:sz w:val="20"/>
                <w:szCs w:val="20"/>
                <w:highlight w:val="cyan"/>
              </w:rPr>
              <w:t>обосновать структуру управления эксплуатацией подвижного состава и системы его технического обслуживания и ремонта</w:t>
            </w:r>
          </w:p>
          <w:p w14:paraId="62C44597" w14:textId="6EBAF885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114EFFE0" w14:textId="77777777" w:rsidR="00ED176F" w:rsidRPr="00772A86" w:rsidRDefault="00ED176F" w:rsidP="00ED176F">
            <w:pPr>
              <w:widowControl w:val="0"/>
              <w:rPr>
                <w:i/>
                <w:sz w:val="20"/>
                <w:szCs w:val="20"/>
              </w:rPr>
            </w:pPr>
            <w:r w:rsidRPr="00772A86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  <w:r w:rsidRPr="00772A86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1EBAFB1C" w14:textId="77777777" w:rsidR="00ED176F" w:rsidRPr="00772A86" w:rsidRDefault="00ED176F" w:rsidP="00ED176F">
            <w:pPr>
              <w:widowControl w:val="0"/>
              <w:rPr>
                <w:i/>
                <w:sz w:val="20"/>
                <w:szCs w:val="20"/>
              </w:rPr>
            </w:pPr>
          </w:p>
          <w:p w14:paraId="064026A2" w14:textId="291CBCBB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 xml:space="preserve">Каково время </w:t>
            </w:r>
            <w:r>
              <w:rPr>
                <w:rStyle w:val="ae"/>
                <w:b w:val="0"/>
                <w:sz w:val="20"/>
                <w:szCs w:val="20"/>
              </w:rPr>
              <w:t xml:space="preserve">непрерывной </w:t>
            </w:r>
            <w:r w:rsidRPr="00772A86">
              <w:rPr>
                <w:rStyle w:val="ae"/>
                <w:b w:val="0"/>
                <w:sz w:val="20"/>
                <w:szCs w:val="20"/>
              </w:rPr>
              <w:t xml:space="preserve">работы </w:t>
            </w:r>
            <w:r>
              <w:rPr>
                <w:rStyle w:val="ae"/>
                <w:b w:val="0"/>
                <w:sz w:val="20"/>
                <w:szCs w:val="20"/>
              </w:rPr>
              <w:t>локомотивной бригады</w:t>
            </w:r>
            <w:r w:rsidRPr="00DF39C1">
              <w:rPr>
                <w:rStyle w:val="ae"/>
                <w:b w:val="0"/>
                <w:sz w:val="20"/>
                <w:szCs w:val="20"/>
              </w:rPr>
              <w:t>?</w:t>
            </w:r>
          </w:p>
          <w:p w14:paraId="6616D6F0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1) 6 часов</w:t>
            </w:r>
          </w:p>
          <w:p w14:paraId="154096F9" w14:textId="01FEF610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 xml:space="preserve">2) 8 </w:t>
            </w:r>
            <w:r w:rsidRPr="00772A86">
              <w:rPr>
                <w:rStyle w:val="ae"/>
                <w:b w:val="0"/>
                <w:sz w:val="20"/>
                <w:szCs w:val="20"/>
              </w:rPr>
              <w:t>часов</w:t>
            </w:r>
          </w:p>
          <w:p w14:paraId="69EC8381" w14:textId="6EB21B24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 xml:space="preserve">3) 10 </w:t>
            </w:r>
            <w:r w:rsidRPr="00772A86">
              <w:rPr>
                <w:rStyle w:val="ae"/>
                <w:b w:val="0"/>
                <w:sz w:val="20"/>
                <w:szCs w:val="20"/>
              </w:rPr>
              <w:t>часов</w:t>
            </w:r>
          </w:p>
          <w:p w14:paraId="317DDCC8" w14:textId="3E96C43D" w:rsidR="00ED176F" w:rsidRPr="00772A86" w:rsidRDefault="00ED176F" w:rsidP="00ED176F">
            <w:pPr>
              <w:shd w:val="clear" w:color="auto" w:fill="FFFFFF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 xml:space="preserve">4) 12 </w:t>
            </w:r>
            <w:r w:rsidRPr="00772A86">
              <w:rPr>
                <w:rStyle w:val="ae"/>
                <w:b w:val="0"/>
                <w:sz w:val="20"/>
                <w:szCs w:val="20"/>
              </w:rPr>
              <w:t>часов</w:t>
            </w:r>
          </w:p>
          <w:p w14:paraId="448BB43B" w14:textId="3DC730AE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 xml:space="preserve">5) 14 </w:t>
            </w:r>
            <w:r w:rsidRPr="00772A86">
              <w:rPr>
                <w:rStyle w:val="ae"/>
                <w:b w:val="0"/>
                <w:sz w:val="20"/>
                <w:szCs w:val="20"/>
              </w:rPr>
              <w:t>часов</w:t>
            </w:r>
          </w:p>
          <w:p w14:paraId="3093FC21" w14:textId="77777777" w:rsidR="00ED176F" w:rsidRPr="00772A86" w:rsidRDefault="00ED176F" w:rsidP="00ED176F">
            <w:pPr>
              <w:widowControl w:val="0"/>
              <w:rPr>
                <w:iCs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833A85E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lastRenderedPageBreak/>
              <w:t>1) 6 часов</w:t>
            </w:r>
          </w:p>
          <w:p w14:paraId="20CF0F98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2) 8 часов</w:t>
            </w:r>
          </w:p>
          <w:p w14:paraId="4295EDD8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lastRenderedPageBreak/>
              <w:t>3) 10 часов</w:t>
            </w:r>
          </w:p>
          <w:p w14:paraId="0CD25715" w14:textId="77777777" w:rsidR="00ED176F" w:rsidRPr="00772A86" w:rsidRDefault="00ED176F" w:rsidP="00ED176F">
            <w:pPr>
              <w:shd w:val="clear" w:color="auto" w:fill="FFFFFF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4) 12 часов</w:t>
            </w:r>
          </w:p>
          <w:p w14:paraId="6D7B22B3" w14:textId="77777777" w:rsidR="00ED176F" w:rsidRDefault="00ED176F" w:rsidP="00ED176F">
            <w:pPr>
              <w:rPr>
                <w:sz w:val="20"/>
                <w:szCs w:val="20"/>
              </w:rPr>
            </w:pPr>
          </w:p>
          <w:p w14:paraId="3E8E1187" w14:textId="49DE3A9B" w:rsidR="00ED176F" w:rsidRPr="00772A86" w:rsidRDefault="00ED176F" w:rsidP="00ED176F">
            <w:pPr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Обоснование выбора:</w:t>
            </w:r>
          </w:p>
          <w:p w14:paraId="6D3B5707" w14:textId="1A6287BE" w:rsidR="00ED176F" w:rsidRPr="00772A86" w:rsidRDefault="00ED176F" w:rsidP="00ED176F">
            <w:pPr>
              <w:pStyle w:val="a3"/>
              <w:rPr>
                <w:sz w:val="20"/>
                <w:szCs w:val="20"/>
                <w:highlight w:val="cyan"/>
              </w:rPr>
            </w:pPr>
            <w:r w:rsidRPr="00772A86">
              <w:rPr>
                <w:sz w:val="20"/>
                <w:szCs w:val="20"/>
              </w:rPr>
              <w:t xml:space="preserve">Локомотивная бригада может </w:t>
            </w:r>
            <w:proofErr w:type="gramStart"/>
            <w:r w:rsidRPr="00772A86">
              <w:rPr>
                <w:sz w:val="20"/>
                <w:szCs w:val="20"/>
              </w:rPr>
              <w:t>находится</w:t>
            </w:r>
            <w:proofErr w:type="gramEnd"/>
            <w:r w:rsidRPr="00772A86">
              <w:rPr>
                <w:sz w:val="20"/>
                <w:szCs w:val="20"/>
              </w:rPr>
              <w:t xml:space="preserve"> на работе не более 12 часов</w:t>
            </w:r>
          </w:p>
        </w:tc>
      </w:tr>
      <w:tr w:rsidR="00ED176F" w:rsidRPr="00772A86" w14:paraId="52414E0A" w14:textId="77777777" w:rsidTr="009E3ABF">
        <w:trPr>
          <w:trHeight w:val="57"/>
        </w:trPr>
        <w:tc>
          <w:tcPr>
            <w:tcW w:w="675" w:type="dxa"/>
          </w:tcPr>
          <w:p w14:paraId="00542258" w14:textId="77777777" w:rsidR="00ED176F" w:rsidRPr="00772A86" w:rsidRDefault="00ED176F" w:rsidP="00ED176F">
            <w:pPr>
              <w:widowControl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72A86">
              <w:rPr>
                <w:b/>
                <w:color w:val="000000" w:themeColor="text1"/>
                <w:sz w:val="20"/>
                <w:szCs w:val="20"/>
              </w:rPr>
              <w:lastRenderedPageBreak/>
              <w:t>14.</w:t>
            </w:r>
          </w:p>
          <w:p w14:paraId="36B649F5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A401A7E" w14:textId="77777777" w:rsidR="00ED176F" w:rsidRPr="00772A86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5 мин</w:t>
            </w:r>
          </w:p>
          <w:p w14:paraId="58451782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DA3B7DB" w14:textId="77777777" w:rsidR="00ED176F" w:rsidRPr="00772A86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76F9284E" w14:textId="77777777" w:rsidR="00ED176F" w:rsidRPr="00772A86" w:rsidRDefault="00ED176F" w:rsidP="00ED176F">
            <w:pPr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ПК-9</w:t>
            </w:r>
          </w:p>
          <w:p w14:paraId="3CD14066" w14:textId="4F8C41AE" w:rsidR="00ED176F" w:rsidRPr="00772A86" w:rsidRDefault="00ED176F" w:rsidP="00ED176F">
            <w:pPr>
              <w:rPr>
                <w:sz w:val="20"/>
                <w:szCs w:val="20"/>
              </w:rPr>
            </w:pPr>
            <w:proofErr w:type="gramStart"/>
            <w:r w:rsidRPr="00772A86">
              <w:rPr>
                <w:sz w:val="20"/>
                <w:szCs w:val="20"/>
              </w:rPr>
              <w:t>Способен</w:t>
            </w:r>
            <w:proofErr w:type="gramEnd"/>
            <w:r w:rsidRPr="00772A86">
              <w:rPr>
                <w:sz w:val="20"/>
                <w:szCs w:val="20"/>
              </w:rPr>
              <w:t xml:space="preserve"> планировать и организовывать выполнение работ по эксплуатации, </w:t>
            </w:r>
            <w:r w:rsidRPr="00772A86">
              <w:rPr>
                <w:sz w:val="20"/>
                <w:szCs w:val="20"/>
              </w:rPr>
              <w:lastRenderedPageBreak/>
              <w:t>техническому обслуживанию и ремонту электроподвижного состава</w:t>
            </w:r>
          </w:p>
        </w:tc>
        <w:tc>
          <w:tcPr>
            <w:tcW w:w="1701" w:type="dxa"/>
          </w:tcPr>
          <w:p w14:paraId="4712D8B8" w14:textId="77777777" w:rsidR="00ED176F" w:rsidRPr="00E91F12" w:rsidRDefault="00ED176F" w:rsidP="00ED176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lastRenderedPageBreak/>
              <w:t>ПК-9.4</w:t>
            </w:r>
          </w:p>
          <w:p w14:paraId="42A05C00" w14:textId="3910F0AC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>Выполняет анализ и планирование основных показателей эксплуатационно</w:t>
            </w:r>
            <w:r w:rsidRPr="00E91F12">
              <w:rPr>
                <w:sz w:val="20"/>
                <w:szCs w:val="20"/>
              </w:rPr>
              <w:lastRenderedPageBreak/>
              <w:t xml:space="preserve">й работы электроподвижного состава с помощью утвержденных методик расчета  </w:t>
            </w:r>
          </w:p>
        </w:tc>
        <w:tc>
          <w:tcPr>
            <w:tcW w:w="1275" w:type="dxa"/>
          </w:tcPr>
          <w:p w14:paraId="59EDCA8D" w14:textId="77777777" w:rsidR="00ED176F" w:rsidRPr="00772A86" w:rsidRDefault="00ED176F" w:rsidP="00ED176F">
            <w:pPr>
              <w:spacing w:line="57" w:lineRule="atLeast"/>
              <w:rPr>
                <w:sz w:val="20"/>
                <w:szCs w:val="20"/>
              </w:rPr>
            </w:pPr>
            <w:r w:rsidRPr="00772A86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772A86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772A86">
              <w:rPr>
                <w:color w:val="000000"/>
                <w:sz w:val="20"/>
                <w:szCs w:val="20"/>
              </w:rPr>
              <w:t>.В.13 Эксплуатация электроподвижного состава</w:t>
            </w:r>
          </w:p>
          <w:p w14:paraId="2F5235BC" w14:textId="77777777" w:rsidR="00ED176F" w:rsidRPr="00772A86" w:rsidRDefault="00ED176F" w:rsidP="00ED176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2807BC9" w14:textId="77777777" w:rsidR="00ED176F" w:rsidRPr="00E91F12" w:rsidRDefault="00ED176F" w:rsidP="00ED176F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E91F12">
              <w:rPr>
                <w:sz w:val="20"/>
                <w:szCs w:val="20"/>
              </w:rPr>
              <w:t>Обучающийся</w:t>
            </w:r>
            <w:proofErr w:type="gramEnd"/>
            <w:r w:rsidRPr="00E91F12">
              <w:rPr>
                <w:sz w:val="20"/>
                <w:szCs w:val="20"/>
              </w:rPr>
              <w:t xml:space="preserve"> знает: </w:t>
            </w:r>
            <w:r w:rsidRPr="007961CD">
              <w:rPr>
                <w:sz w:val="20"/>
                <w:szCs w:val="20"/>
                <w:highlight w:val="cyan"/>
              </w:rPr>
              <w:t xml:space="preserve">методы анализа и планирования основных показателей эксплуатационной </w:t>
            </w:r>
            <w:r w:rsidRPr="007961CD">
              <w:rPr>
                <w:sz w:val="20"/>
                <w:szCs w:val="20"/>
                <w:highlight w:val="cyan"/>
              </w:rPr>
              <w:lastRenderedPageBreak/>
              <w:t>работы</w:t>
            </w:r>
          </w:p>
          <w:p w14:paraId="66198B75" w14:textId="77777777" w:rsidR="00ED176F" w:rsidRPr="00E91F12" w:rsidRDefault="00ED176F" w:rsidP="00ED176F">
            <w:pPr>
              <w:rPr>
                <w:sz w:val="20"/>
                <w:szCs w:val="20"/>
                <w:highlight w:val="cyan"/>
              </w:rPr>
            </w:pPr>
          </w:p>
          <w:p w14:paraId="2C5DA3B1" w14:textId="7D08059B" w:rsidR="00ED176F" w:rsidRPr="00772A86" w:rsidRDefault="00ED176F" w:rsidP="00ED176F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E91F12">
              <w:rPr>
                <w:sz w:val="20"/>
                <w:szCs w:val="20"/>
              </w:rPr>
              <w:t>Обучающийся</w:t>
            </w:r>
            <w:proofErr w:type="gramEnd"/>
            <w:r w:rsidRPr="00E91F12">
              <w:rPr>
                <w:sz w:val="20"/>
                <w:szCs w:val="20"/>
              </w:rPr>
              <w:t xml:space="preserve"> умеет: </w:t>
            </w:r>
            <w:r w:rsidRPr="007961CD">
              <w:rPr>
                <w:sz w:val="20"/>
                <w:szCs w:val="20"/>
                <w:highlight w:val="cyan"/>
              </w:rPr>
              <w:t>анализировать технологические процессы технического обслуживания подвижного состава,</w:t>
            </w:r>
            <w:r w:rsidRPr="00E91F12">
              <w:rPr>
                <w:sz w:val="20"/>
                <w:szCs w:val="20"/>
              </w:rPr>
              <w:t xml:space="preserve"> выявлять причины отказов элементов подвижного состава или их некачественного ремонта</w:t>
            </w:r>
          </w:p>
        </w:tc>
        <w:tc>
          <w:tcPr>
            <w:tcW w:w="6095" w:type="dxa"/>
          </w:tcPr>
          <w:p w14:paraId="25C832B8" w14:textId="77777777" w:rsidR="00ED176F" w:rsidRDefault="00ED176F" w:rsidP="00ED176F">
            <w:pPr>
              <w:widowControl w:val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  <w:r w:rsidRPr="00772A86">
              <w:rPr>
                <w:i/>
                <w:sz w:val="20"/>
                <w:szCs w:val="20"/>
              </w:rPr>
              <w:br/>
              <w:t>Выбор обоснуйте</w:t>
            </w:r>
            <w:r w:rsidRPr="00772A86">
              <w:rPr>
                <w:rStyle w:val="ae"/>
                <w:b w:val="0"/>
                <w:sz w:val="20"/>
                <w:szCs w:val="20"/>
              </w:rPr>
              <w:t xml:space="preserve"> </w:t>
            </w:r>
          </w:p>
          <w:p w14:paraId="0C91404E" w14:textId="1B659D3F" w:rsidR="00ED176F" w:rsidRPr="00DF6E85" w:rsidRDefault="00ED176F" w:rsidP="00ED176F">
            <w:pPr>
              <w:widowControl w:val="0"/>
              <w:rPr>
                <w:sz w:val="20"/>
                <w:szCs w:val="20"/>
                <w:lang w:val="en-US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Какой электровоз считается пассажирским</w:t>
            </w:r>
            <w:r>
              <w:rPr>
                <w:rStyle w:val="ae"/>
                <w:b w:val="0"/>
                <w:sz w:val="20"/>
                <w:szCs w:val="20"/>
                <w:lang w:val="en-US"/>
              </w:rPr>
              <w:t>?</w:t>
            </w:r>
          </w:p>
          <w:p w14:paraId="3B5CABE8" w14:textId="77777777" w:rsidR="00ED176F" w:rsidRPr="00772A86" w:rsidRDefault="00ED176F" w:rsidP="00ED176F">
            <w:pPr>
              <w:shd w:val="clear" w:color="auto" w:fill="FFFFFF"/>
              <w:rPr>
                <w:sz w:val="20"/>
                <w:szCs w:val="20"/>
              </w:rPr>
            </w:pPr>
          </w:p>
          <w:p w14:paraId="6D3BA644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1) ЧС</w:t>
            </w:r>
            <w:proofErr w:type="gramStart"/>
            <w:r w:rsidRPr="00772A86">
              <w:rPr>
                <w:rStyle w:val="ae"/>
                <w:b w:val="0"/>
                <w:sz w:val="20"/>
                <w:szCs w:val="20"/>
              </w:rPr>
              <w:t>6</w:t>
            </w:r>
            <w:proofErr w:type="gramEnd"/>
          </w:p>
          <w:p w14:paraId="24666761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2) ЧС200</w:t>
            </w:r>
          </w:p>
          <w:p w14:paraId="0798C4A4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3) ЭП2к</w:t>
            </w:r>
          </w:p>
          <w:p w14:paraId="0ABC773C" w14:textId="77777777" w:rsidR="00ED176F" w:rsidRPr="00772A86" w:rsidRDefault="00ED176F" w:rsidP="00ED176F">
            <w:pPr>
              <w:shd w:val="clear" w:color="auto" w:fill="FFFFFF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lastRenderedPageBreak/>
              <w:t>4) ЭП20</w:t>
            </w:r>
          </w:p>
          <w:p w14:paraId="7B37005A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 xml:space="preserve">5) ЭП1М </w:t>
            </w:r>
          </w:p>
          <w:p w14:paraId="08156872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 xml:space="preserve">6)ВЛ60 </w:t>
            </w:r>
          </w:p>
          <w:p w14:paraId="385498AF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 xml:space="preserve">7)3ЭС10 </w:t>
            </w:r>
          </w:p>
          <w:p w14:paraId="0EF1AD29" w14:textId="68C46012" w:rsidR="00ED176F" w:rsidRPr="00772A86" w:rsidRDefault="00ED176F" w:rsidP="00ED176F">
            <w:pPr>
              <w:shd w:val="clear" w:color="auto" w:fill="FFFFFF"/>
              <w:rPr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1574F7C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lastRenderedPageBreak/>
              <w:t>1) ЧС</w:t>
            </w:r>
            <w:proofErr w:type="gramStart"/>
            <w:r w:rsidRPr="00772A86">
              <w:rPr>
                <w:rStyle w:val="ae"/>
                <w:b w:val="0"/>
                <w:sz w:val="20"/>
                <w:szCs w:val="20"/>
              </w:rPr>
              <w:t>6</w:t>
            </w:r>
            <w:proofErr w:type="gramEnd"/>
          </w:p>
          <w:p w14:paraId="7D9117D8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2) ЧС200</w:t>
            </w:r>
          </w:p>
          <w:p w14:paraId="424CA477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3) ЭП2к</w:t>
            </w:r>
          </w:p>
          <w:p w14:paraId="114E51C2" w14:textId="77777777" w:rsidR="00ED176F" w:rsidRPr="00772A86" w:rsidRDefault="00ED176F" w:rsidP="00ED176F">
            <w:pPr>
              <w:shd w:val="clear" w:color="auto" w:fill="FFFFFF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4) ЭП20</w:t>
            </w:r>
          </w:p>
          <w:p w14:paraId="04A341DE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 xml:space="preserve">5) ЭП1М </w:t>
            </w:r>
          </w:p>
          <w:p w14:paraId="340C3340" w14:textId="77777777" w:rsidR="00ED176F" w:rsidRDefault="00ED176F" w:rsidP="00ED176F">
            <w:pPr>
              <w:tabs>
                <w:tab w:val="left" w:pos="149"/>
                <w:tab w:val="left" w:pos="380"/>
              </w:tabs>
              <w:rPr>
                <w:sz w:val="20"/>
                <w:szCs w:val="20"/>
                <w:lang w:val="en-US"/>
              </w:rPr>
            </w:pPr>
          </w:p>
          <w:p w14:paraId="59E9A884" w14:textId="77777777" w:rsidR="00ED176F" w:rsidRPr="00772A86" w:rsidRDefault="00ED176F" w:rsidP="00ED176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Обоснование выбора:</w:t>
            </w:r>
          </w:p>
          <w:p w14:paraId="7F329313" w14:textId="73F2C523" w:rsidR="00ED176F" w:rsidRPr="00772A86" w:rsidRDefault="00ED176F" w:rsidP="00ED176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lastRenderedPageBreak/>
              <w:t>ЧС – производство Чехословакии для СССР/РФ только пассажирских локомотивов. ЭП – в названии обозначено электрово</w:t>
            </w:r>
            <w:proofErr w:type="gramStart"/>
            <w:r w:rsidRPr="00772A86">
              <w:rPr>
                <w:sz w:val="20"/>
                <w:szCs w:val="20"/>
              </w:rPr>
              <w:t>з(</w:t>
            </w:r>
            <w:proofErr w:type="gramEnd"/>
            <w:r w:rsidRPr="00772A86">
              <w:rPr>
                <w:sz w:val="20"/>
                <w:szCs w:val="20"/>
              </w:rPr>
              <w:t>Э) пассажирский (П)</w:t>
            </w:r>
          </w:p>
        </w:tc>
      </w:tr>
      <w:tr w:rsidR="00ED176F" w:rsidRPr="00772A86" w14:paraId="3F007F56" w14:textId="77777777" w:rsidTr="009E3ABF">
        <w:trPr>
          <w:trHeight w:val="57"/>
        </w:trPr>
        <w:tc>
          <w:tcPr>
            <w:tcW w:w="675" w:type="dxa"/>
          </w:tcPr>
          <w:p w14:paraId="2E5BC581" w14:textId="77777777" w:rsidR="00ED176F" w:rsidRPr="00772A86" w:rsidRDefault="00ED176F" w:rsidP="00ED176F">
            <w:pPr>
              <w:widowControl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72A86">
              <w:rPr>
                <w:b/>
                <w:color w:val="000000" w:themeColor="text1"/>
                <w:sz w:val="20"/>
                <w:szCs w:val="20"/>
              </w:rPr>
              <w:lastRenderedPageBreak/>
              <w:t>15.</w:t>
            </w:r>
          </w:p>
          <w:p w14:paraId="11B4A09C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8243BB" w14:textId="77777777" w:rsidR="00ED176F" w:rsidRPr="00772A86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5 мин</w:t>
            </w:r>
          </w:p>
          <w:p w14:paraId="756D4C93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1F95F7" w14:textId="77777777" w:rsidR="00ED176F" w:rsidRPr="00772A86" w:rsidRDefault="00ED176F" w:rsidP="00ED176F">
            <w:pPr>
              <w:widowControl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F3229C2" w14:textId="77777777" w:rsidR="00ED176F" w:rsidRPr="00772A86" w:rsidRDefault="00ED176F" w:rsidP="00ED176F">
            <w:pPr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ПК-9</w:t>
            </w:r>
          </w:p>
          <w:p w14:paraId="3FC91A98" w14:textId="0278C8ED" w:rsidR="00ED176F" w:rsidRPr="00772A86" w:rsidRDefault="00ED176F" w:rsidP="00ED176F">
            <w:pPr>
              <w:rPr>
                <w:sz w:val="20"/>
                <w:szCs w:val="20"/>
              </w:rPr>
            </w:pPr>
            <w:proofErr w:type="gramStart"/>
            <w:r w:rsidRPr="00772A86">
              <w:rPr>
                <w:sz w:val="20"/>
                <w:szCs w:val="20"/>
              </w:rPr>
              <w:t>Способен</w:t>
            </w:r>
            <w:proofErr w:type="gramEnd"/>
            <w:r w:rsidRPr="00772A86">
              <w:rPr>
                <w:sz w:val="20"/>
                <w:szCs w:val="20"/>
              </w:rPr>
              <w:t xml:space="preserve"> планировать и организовывать выполнение работ по эксплуатации, техническому обслуживанию и ремонту электроподвижного состава</w:t>
            </w:r>
          </w:p>
        </w:tc>
        <w:tc>
          <w:tcPr>
            <w:tcW w:w="1701" w:type="dxa"/>
          </w:tcPr>
          <w:p w14:paraId="37CC000C" w14:textId="77777777" w:rsidR="00ED176F" w:rsidRPr="00E91F12" w:rsidRDefault="00ED176F" w:rsidP="00ED176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>ПК-9.3</w:t>
            </w:r>
          </w:p>
          <w:p w14:paraId="282AA633" w14:textId="77777777" w:rsidR="00ED176F" w:rsidRPr="007961CD" w:rsidRDefault="00ED176F" w:rsidP="00ED176F">
            <w:pPr>
              <w:rPr>
                <w:sz w:val="20"/>
                <w:szCs w:val="20"/>
              </w:rPr>
            </w:pPr>
            <w:r w:rsidRPr="007961CD">
              <w:rPr>
                <w:sz w:val="20"/>
                <w:szCs w:val="20"/>
                <w:highlight w:val="cyan"/>
              </w:rPr>
              <w:t>Определяет структуру деятельности эксплуатационной работы электроподвижного состава, ее параметры и объекты</w:t>
            </w:r>
          </w:p>
          <w:p w14:paraId="210E086C" w14:textId="6226AED7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736C434" w14:textId="77777777" w:rsidR="00ED176F" w:rsidRPr="00772A86" w:rsidRDefault="00ED176F" w:rsidP="00ED176F">
            <w:pPr>
              <w:spacing w:line="57" w:lineRule="atLeast"/>
              <w:rPr>
                <w:sz w:val="20"/>
                <w:szCs w:val="20"/>
              </w:rPr>
            </w:pPr>
            <w:r w:rsidRPr="00772A86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772A86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772A86">
              <w:rPr>
                <w:color w:val="000000"/>
                <w:sz w:val="20"/>
                <w:szCs w:val="20"/>
              </w:rPr>
              <w:t>.В.13 Эксплуатация электроподвижного состава</w:t>
            </w:r>
          </w:p>
          <w:p w14:paraId="0615DA2E" w14:textId="77777777" w:rsidR="00ED176F" w:rsidRPr="00772A86" w:rsidRDefault="00ED176F" w:rsidP="00ED176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B11B1EA" w14:textId="77777777" w:rsidR="00ED176F" w:rsidRPr="00E91F12" w:rsidRDefault="00ED176F" w:rsidP="00ED176F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E91F12">
              <w:rPr>
                <w:sz w:val="20"/>
                <w:szCs w:val="20"/>
              </w:rPr>
              <w:t>Обучающийся</w:t>
            </w:r>
            <w:proofErr w:type="gramEnd"/>
            <w:r w:rsidRPr="00E91F12">
              <w:rPr>
                <w:sz w:val="20"/>
                <w:szCs w:val="20"/>
              </w:rPr>
              <w:t xml:space="preserve"> знает: </w:t>
            </w:r>
            <w:r w:rsidRPr="007961CD">
              <w:rPr>
                <w:sz w:val="20"/>
                <w:szCs w:val="20"/>
                <w:highlight w:val="cyan"/>
              </w:rPr>
              <w:t>структуру управления эксплуатацией подвижного состава, способы обслуживания поездов,</w:t>
            </w:r>
            <w:r w:rsidRPr="00E91F12">
              <w:rPr>
                <w:sz w:val="20"/>
                <w:szCs w:val="20"/>
              </w:rPr>
              <w:t xml:space="preserve"> </w:t>
            </w:r>
            <w:r w:rsidRPr="00ED176F">
              <w:rPr>
                <w:sz w:val="20"/>
                <w:szCs w:val="20"/>
                <w:highlight w:val="cyan"/>
              </w:rPr>
              <w:t>специфичные условия работы локомотивных бригад, специфичные условия работы персонала пунктов технического обслуживания, технологии технического обслуживания, существующие системы технического обслуживания и ремонта подвижного состава</w:t>
            </w:r>
          </w:p>
          <w:p w14:paraId="50E35298" w14:textId="77777777" w:rsidR="00ED176F" w:rsidRPr="00E91F12" w:rsidRDefault="00ED176F" w:rsidP="00ED176F">
            <w:pPr>
              <w:rPr>
                <w:sz w:val="20"/>
                <w:szCs w:val="20"/>
                <w:highlight w:val="cyan"/>
              </w:rPr>
            </w:pPr>
          </w:p>
          <w:p w14:paraId="3BE48356" w14:textId="77777777" w:rsidR="00ED176F" w:rsidRPr="00E91F12" w:rsidRDefault="00ED176F" w:rsidP="00ED176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 xml:space="preserve">Обучающийся умеет: </w:t>
            </w:r>
            <w:r w:rsidRPr="007961CD">
              <w:rPr>
                <w:sz w:val="20"/>
                <w:szCs w:val="20"/>
                <w:highlight w:val="cyan"/>
              </w:rPr>
              <w:t>обосновать структуру управления эксплуатацией подвижного состава и системы его технического обслуживания и ремонта</w:t>
            </w:r>
          </w:p>
          <w:p w14:paraId="67DB812D" w14:textId="23D5F50D" w:rsidR="00ED176F" w:rsidRPr="00772A86" w:rsidRDefault="00ED176F" w:rsidP="00ED176F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</w:tcPr>
          <w:p w14:paraId="4381D337" w14:textId="77777777" w:rsidR="00ED176F" w:rsidRPr="00772A86" w:rsidRDefault="00ED176F" w:rsidP="00ED176F">
            <w:pPr>
              <w:widowControl w:val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i/>
                <w:sz w:val="20"/>
                <w:szCs w:val="20"/>
              </w:rPr>
              <w:lastRenderedPageBreak/>
              <w:t xml:space="preserve"> Прочитайте текст, выберите правильные варианты ответа. </w:t>
            </w:r>
            <w:r w:rsidRPr="00772A86">
              <w:rPr>
                <w:i/>
                <w:sz w:val="20"/>
                <w:szCs w:val="20"/>
              </w:rPr>
              <w:br/>
              <w:t>Выбор обоснуйте</w:t>
            </w:r>
            <w:r w:rsidRPr="00772A86">
              <w:rPr>
                <w:rStyle w:val="ae"/>
                <w:b w:val="0"/>
                <w:sz w:val="20"/>
                <w:szCs w:val="20"/>
              </w:rPr>
              <w:t xml:space="preserve"> </w:t>
            </w:r>
          </w:p>
          <w:p w14:paraId="244E415F" w14:textId="77777777" w:rsidR="00ED176F" w:rsidRDefault="00ED176F" w:rsidP="00ED176F">
            <w:pPr>
              <w:widowControl w:val="0"/>
              <w:rPr>
                <w:rStyle w:val="ae"/>
                <w:b w:val="0"/>
                <w:sz w:val="20"/>
                <w:szCs w:val="20"/>
                <w:lang w:val="en-US"/>
              </w:rPr>
            </w:pPr>
          </w:p>
          <w:p w14:paraId="6690B66D" w14:textId="3B8744B3" w:rsidR="00ED176F" w:rsidRDefault="00ED176F" w:rsidP="00ED176F">
            <w:pPr>
              <w:widowControl w:val="0"/>
              <w:rPr>
                <w:rStyle w:val="ae"/>
                <w:b w:val="0"/>
                <w:sz w:val="20"/>
                <w:szCs w:val="20"/>
                <w:lang w:val="en-US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Выберите количественные показатели использования ЭПС</w:t>
            </w:r>
          </w:p>
          <w:p w14:paraId="58B35E72" w14:textId="77777777" w:rsidR="00ED176F" w:rsidRPr="00772A86" w:rsidRDefault="00ED176F" w:rsidP="00ED176F">
            <w:pPr>
              <w:shd w:val="clear" w:color="auto" w:fill="FFFFFF"/>
              <w:rPr>
                <w:sz w:val="20"/>
                <w:szCs w:val="20"/>
              </w:rPr>
            </w:pPr>
          </w:p>
          <w:p w14:paraId="743B1600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1) годовой пробег</w:t>
            </w:r>
          </w:p>
          <w:p w14:paraId="19C7EEFF" w14:textId="5132F381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2) годовая грузовая работа (</w:t>
            </w:r>
            <w:proofErr w:type="spellStart"/>
            <w:r w:rsidRPr="00772A86">
              <w:rPr>
                <w:rStyle w:val="ae"/>
                <w:b w:val="0"/>
                <w:sz w:val="20"/>
                <w:szCs w:val="20"/>
              </w:rPr>
              <w:t>т</w:t>
            </w:r>
            <w:r w:rsidRPr="00DF6E85">
              <w:rPr>
                <w:rStyle w:val="ae"/>
                <w:b w:val="0"/>
                <w:sz w:val="20"/>
                <w:szCs w:val="20"/>
              </w:rPr>
              <w:t>·</w:t>
            </w:r>
            <w:r w:rsidRPr="00772A86">
              <w:rPr>
                <w:rStyle w:val="ae"/>
                <w:b w:val="0"/>
                <w:sz w:val="20"/>
                <w:szCs w:val="20"/>
              </w:rPr>
              <w:t>км</w:t>
            </w:r>
            <w:proofErr w:type="spellEnd"/>
            <w:r w:rsidRPr="00772A86">
              <w:rPr>
                <w:rStyle w:val="ae"/>
                <w:b w:val="0"/>
                <w:sz w:val="20"/>
                <w:szCs w:val="20"/>
              </w:rPr>
              <w:t>)</w:t>
            </w:r>
          </w:p>
          <w:p w14:paraId="26285CD1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3) суммарный годовой простой на станциях оборота</w:t>
            </w:r>
          </w:p>
          <w:p w14:paraId="757D8FE5" w14:textId="77777777" w:rsidR="00ED176F" w:rsidRPr="00772A86" w:rsidRDefault="00ED176F" w:rsidP="00ED176F">
            <w:pPr>
              <w:shd w:val="clear" w:color="auto" w:fill="FFFFFF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4) техническая скорость</w:t>
            </w:r>
          </w:p>
          <w:p w14:paraId="6D063974" w14:textId="69771CCE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5) годовая работа электропоездов (</w:t>
            </w:r>
            <w:proofErr w:type="spellStart"/>
            <w:r w:rsidRPr="00772A86">
              <w:rPr>
                <w:rStyle w:val="ae"/>
                <w:b w:val="0"/>
                <w:sz w:val="20"/>
                <w:szCs w:val="20"/>
              </w:rPr>
              <w:t>пасс</w:t>
            </w:r>
            <w:r w:rsidRPr="00DF6E85">
              <w:rPr>
                <w:rStyle w:val="ae"/>
                <w:b w:val="0"/>
                <w:sz w:val="20"/>
                <w:szCs w:val="20"/>
              </w:rPr>
              <w:t>·</w:t>
            </w:r>
            <w:proofErr w:type="gramStart"/>
            <w:r w:rsidRPr="00772A86">
              <w:rPr>
                <w:rStyle w:val="ae"/>
                <w:b w:val="0"/>
                <w:sz w:val="20"/>
                <w:szCs w:val="20"/>
              </w:rPr>
              <w:t>км</w:t>
            </w:r>
            <w:proofErr w:type="spellEnd"/>
            <w:proofErr w:type="gramEnd"/>
            <w:r w:rsidRPr="00772A86">
              <w:rPr>
                <w:rStyle w:val="ae"/>
                <w:b w:val="0"/>
                <w:sz w:val="20"/>
                <w:szCs w:val="20"/>
              </w:rPr>
              <w:t>)</w:t>
            </w:r>
          </w:p>
          <w:p w14:paraId="22D6FB52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6) производительность ЭПС</w:t>
            </w:r>
          </w:p>
          <w:p w14:paraId="5E099650" w14:textId="77777777" w:rsidR="00ED176F" w:rsidRPr="00772A86" w:rsidRDefault="00ED176F" w:rsidP="00ED176F">
            <w:pPr>
              <w:widowControl w:val="0"/>
              <w:rPr>
                <w:iCs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A9CB039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1) годовой пробег</w:t>
            </w:r>
          </w:p>
          <w:p w14:paraId="382137A0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2) годовая грузовая работа (</w:t>
            </w:r>
            <w:proofErr w:type="spellStart"/>
            <w:r w:rsidRPr="00772A86">
              <w:rPr>
                <w:rStyle w:val="ae"/>
                <w:b w:val="0"/>
                <w:sz w:val="20"/>
                <w:szCs w:val="20"/>
              </w:rPr>
              <w:t>т</w:t>
            </w:r>
            <w:r w:rsidRPr="00DF6E85">
              <w:rPr>
                <w:rStyle w:val="ae"/>
                <w:b w:val="0"/>
                <w:sz w:val="20"/>
                <w:szCs w:val="20"/>
              </w:rPr>
              <w:t>·</w:t>
            </w:r>
            <w:r w:rsidRPr="00772A86">
              <w:rPr>
                <w:rStyle w:val="ae"/>
                <w:b w:val="0"/>
                <w:sz w:val="20"/>
                <w:szCs w:val="20"/>
              </w:rPr>
              <w:t>км</w:t>
            </w:r>
            <w:proofErr w:type="spellEnd"/>
            <w:r w:rsidRPr="00772A86">
              <w:rPr>
                <w:rStyle w:val="ae"/>
                <w:b w:val="0"/>
                <w:sz w:val="20"/>
                <w:szCs w:val="20"/>
              </w:rPr>
              <w:t>)</w:t>
            </w:r>
          </w:p>
          <w:p w14:paraId="6D5FC273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3) суммарный годовой простой на станциях оборота</w:t>
            </w:r>
          </w:p>
          <w:p w14:paraId="3F345424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5) годовая работа электропоездов (</w:t>
            </w:r>
            <w:proofErr w:type="spellStart"/>
            <w:r w:rsidRPr="00772A86">
              <w:rPr>
                <w:rStyle w:val="ae"/>
                <w:b w:val="0"/>
                <w:sz w:val="20"/>
                <w:szCs w:val="20"/>
              </w:rPr>
              <w:t>пасс</w:t>
            </w:r>
            <w:r w:rsidRPr="00DF6E85">
              <w:rPr>
                <w:rStyle w:val="ae"/>
                <w:b w:val="0"/>
                <w:sz w:val="20"/>
                <w:szCs w:val="20"/>
              </w:rPr>
              <w:t>·</w:t>
            </w:r>
            <w:proofErr w:type="gramStart"/>
            <w:r w:rsidRPr="00772A86">
              <w:rPr>
                <w:rStyle w:val="ae"/>
                <w:b w:val="0"/>
                <w:sz w:val="20"/>
                <w:szCs w:val="20"/>
              </w:rPr>
              <w:t>км</w:t>
            </w:r>
            <w:proofErr w:type="spellEnd"/>
            <w:proofErr w:type="gramEnd"/>
            <w:r w:rsidRPr="00772A86">
              <w:rPr>
                <w:rStyle w:val="ae"/>
                <w:b w:val="0"/>
                <w:sz w:val="20"/>
                <w:szCs w:val="20"/>
              </w:rPr>
              <w:t>)</w:t>
            </w:r>
          </w:p>
          <w:p w14:paraId="158B929F" w14:textId="77777777" w:rsidR="00ED176F" w:rsidRPr="00DF6E85" w:rsidRDefault="00ED176F" w:rsidP="00ED176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  <w:p w14:paraId="04BE05BC" w14:textId="77777777" w:rsidR="00ED176F" w:rsidRPr="00772A86" w:rsidRDefault="00ED176F" w:rsidP="00ED176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Обоснование выбора:</w:t>
            </w:r>
          </w:p>
          <w:p w14:paraId="6C24132C" w14:textId="08EEAE61" w:rsidR="00ED176F" w:rsidRPr="00772A86" w:rsidRDefault="00ED176F" w:rsidP="00ED176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Количественные показатели - это там, где оценка параметра осуществляется только цифрой, накапливающейся от времени замера. Качественные -  это степень использования во времени, по мощности, по весу поезда и т.п</w:t>
            </w:r>
            <w:proofErr w:type="gramStart"/>
            <w:r w:rsidRPr="00772A86">
              <w:rPr>
                <w:sz w:val="20"/>
                <w:szCs w:val="20"/>
              </w:rPr>
              <w:t xml:space="preserve">.. </w:t>
            </w:r>
            <w:proofErr w:type="gramEnd"/>
            <w:r w:rsidRPr="00772A86">
              <w:rPr>
                <w:sz w:val="20"/>
                <w:szCs w:val="20"/>
              </w:rPr>
              <w:t xml:space="preserve">При качественных показателях также используется цифра, но она колеблется во </w:t>
            </w:r>
            <w:r w:rsidRPr="00772A86">
              <w:rPr>
                <w:sz w:val="20"/>
                <w:szCs w:val="20"/>
              </w:rPr>
              <w:lastRenderedPageBreak/>
              <w:t>времени, как правило, в небольших диапазонах от определенной величины</w:t>
            </w:r>
          </w:p>
        </w:tc>
      </w:tr>
      <w:tr w:rsidR="00ED176F" w:rsidRPr="00772A86" w14:paraId="09AFCC1F" w14:textId="77777777" w:rsidTr="009E3ABF">
        <w:trPr>
          <w:trHeight w:val="57"/>
        </w:trPr>
        <w:tc>
          <w:tcPr>
            <w:tcW w:w="675" w:type="dxa"/>
          </w:tcPr>
          <w:p w14:paraId="1121E5EE" w14:textId="77777777" w:rsidR="00ED176F" w:rsidRPr="00772A86" w:rsidRDefault="00ED176F" w:rsidP="00ED176F">
            <w:pPr>
              <w:widowControl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72A86">
              <w:rPr>
                <w:b/>
                <w:color w:val="000000" w:themeColor="text1"/>
                <w:sz w:val="20"/>
                <w:szCs w:val="20"/>
              </w:rPr>
              <w:lastRenderedPageBreak/>
              <w:t>16.</w:t>
            </w:r>
          </w:p>
          <w:p w14:paraId="5C7E8D36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FC41D5" w14:textId="77777777" w:rsidR="00ED176F" w:rsidRPr="00772A86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5 мин</w:t>
            </w:r>
          </w:p>
          <w:p w14:paraId="517673D3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84651C6" w14:textId="77777777" w:rsidR="00ED176F" w:rsidRPr="00772A86" w:rsidRDefault="00ED176F" w:rsidP="00ED176F">
            <w:pPr>
              <w:widowControl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7ADA5EB7" w14:textId="77777777" w:rsidR="00ED176F" w:rsidRPr="00772A86" w:rsidRDefault="00ED176F" w:rsidP="00ED176F">
            <w:pPr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ПК-9</w:t>
            </w:r>
          </w:p>
          <w:p w14:paraId="4CBBF6E4" w14:textId="26709A7A" w:rsidR="00ED176F" w:rsidRPr="00772A86" w:rsidRDefault="00ED176F" w:rsidP="00ED176F">
            <w:pPr>
              <w:rPr>
                <w:sz w:val="20"/>
                <w:szCs w:val="20"/>
              </w:rPr>
            </w:pPr>
            <w:proofErr w:type="gramStart"/>
            <w:r w:rsidRPr="00772A86">
              <w:rPr>
                <w:sz w:val="20"/>
                <w:szCs w:val="20"/>
              </w:rPr>
              <w:t>Способен</w:t>
            </w:r>
            <w:proofErr w:type="gramEnd"/>
            <w:r w:rsidRPr="00772A86">
              <w:rPr>
                <w:sz w:val="20"/>
                <w:szCs w:val="20"/>
              </w:rPr>
              <w:t xml:space="preserve"> планировать и организовывать выполнение работ по эксплуатации, техническому обслуживанию и ремонту электроподвижного состава</w:t>
            </w:r>
          </w:p>
        </w:tc>
        <w:tc>
          <w:tcPr>
            <w:tcW w:w="1701" w:type="dxa"/>
          </w:tcPr>
          <w:p w14:paraId="488F4638" w14:textId="77777777" w:rsidR="00ED176F" w:rsidRPr="00E91F12" w:rsidRDefault="00ED176F" w:rsidP="00ED176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>ПК-9.4</w:t>
            </w:r>
          </w:p>
          <w:p w14:paraId="61FB5A20" w14:textId="3B85B33A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 xml:space="preserve">Выполняет анализ и планирование основных показателей эксплуатационной работы электроподвижного состава с помощью утвержденных методик расчета  </w:t>
            </w:r>
          </w:p>
        </w:tc>
        <w:tc>
          <w:tcPr>
            <w:tcW w:w="1275" w:type="dxa"/>
          </w:tcPr>
          <w:p w14:paraId="13398C98" w14:textId="77777777" w:rsidR="00ED176F" w:rsidRPr="00772A86" w:rsidRDefault="00ED176F" w:rsidP="00ED176F">
            <w:pPr>
              <w:spacing w:line="57" w:lineRule="atLeast"/>
              <w:rPr>
                <w:sz w:val="20"/>
                <w:szCs w:val="20"/>
              </w:rPr>
            </w:pPr>
            <w:r w:rsidRPr="00772A86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772A86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772A86">
              <w:rPr>
                <w:color w:val="000000"/>
                <w:sz w:val="20"/>
                <w:szCs w:val="20"/>
              </w:rPr>
              <w:t>.В.13 Эксплуатация электроподвижного состава</w:t>
            </w:r>
          </w:p>
          <w:p w14:paraId="35471C9A" w14:textId="77777777" w:rsidR="00ED176F" w:rsidRPr="00772A86" w:rsidRDefault="00ED176F" w:rsidP="00ED176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1D35280" w14:textId="77777777" w:rsidR="00ED176F" w:rsidRPr="00E91F12" w:rsidRDefault="00ED176F" w:rsidP="00ED176F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E91F12">
              <w:rPr>
                <w:sz w:val="20"/>
                <w:szCs w:val="20"/>
              </w:rPr>
              <w:t>Обучающийся</w:t>
            </w:r>
            <w:proofErr w:type="gramEnd"/>
            <w:r w:rsidRPr="00E91F12">
              <w:rPr>
                <w:sz w:val="20"/>
                <w:szCs w:val="20"/>
              </w:rPr>
              <w:t xml:space="preserve"> знает: </w:t>
            </w:r>
            <w:r w:rsidRPr="007961CD">
              <w:rPr>
                <w:sz w:val="20"/>
                <w:szCs w:val="20"/>
                <w:highlight w:val="cyan"/>
              </w:rPr>
              <w:t>методы анализа и планирования основных показателей эксплуатационной работы</w:t>
            </w:r>
          </w:p>
          <w:p w14:paraId="4310C394" w14:textId="77777777" w:rsidR="00ED176F" w:rsidRPr="00E91F12" w:rsidRDefault="00ED176F" w:rsidP="00ED176F">
            <w:pPr>
              <w:rPr>
                <w:sz w:val="20"/>
                <w:szCs w:val="20"/>
                <w:highlight w:val="cyan"/>
              </w:rPr>
            </w:pPr>
          </w:p>
          <w:p w14:paraId="70AE8E46" w14:textId="752BDEC0" w:rsidR="00ED176F" w:rsidRPr="00772A86" w:rsidRDefault="00ED176F" w:rsidP="00ED176F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E91F12">
              <w:rPr>
                <w:sz w:val="20"/>
                <w:szCs w:val="20"/>
              </w:rPr>
              <w:t>Обучающийся</w:t>
            </w:r>
            <w:proofErr w:type="gramEnd"/>
            <w:r w:rsidRPr="00E91F12">
              <w:rPr>
                <w:sz w:val="20"/>
                <w:szCs w:val="20"/>
              </w:rPr>
              <w:t xml:space="preserve"> умеет: </w:t>
            </w:r>
            <w:r w:rsidRPr="007961CD">
              <w:rPr>
                <w:sz w:val="20"/>
                <w:szCs w:val="20"/>
                <w:highlight w:val="cyan"/>
              </w:rPr>
              <w:t>анализировать технологические процессы технического обслуживания подвижного состава,</w:t>
            </w:r>
            <w:r w:rsidRPr="00E91F12">
              <w:rPr>
                <w:sz w:val="20"/>
                <w:szCs w:val="20"/>
              </w:rPr>
              <w:t xml:space="preserve"> выявлять причины отказов элементов подвижного состава или их некачественного ремонта</w:t>
            </w:r>
          </w:p>
        </w:tc>
        <w:tc>
          <w:tcPr>
            <w:tcW w:w="6095" w:type="dxa"/>
          </w:tcPr>
          <w:p w14:paraId="06229295" w14:textId="77777777" w:rsidR="00ED176F" w:rsidRDefault="00ED176F" w:rsidP="00ED176F">
            <w:pPr>
              <w:widowControl w:val="0"/>
              <w:rPr>
                <w:rStyle w:val="ae"/>
                <w:b w:val="0"/>
                <w:sz w:val="20"/>
                <w:szCs w:val="20"/>
                <w:lang w:val="en-US"/>
              </w:rPr>
            </w:pPr>
            <w:r w:rsidRPr="00772A86">
              <w:rPr>
                <w:i/>
                <w:sz w:val="20"/>
                <w:szCs w:val="20"/>
              </w:rPr>
              <w:t xml:space="preserve"> Прочитайте текст, выберите правильные варианты ответа. </w:t>
            </w:r>
            <w:r w:rsidRPr="00772A86">
              <w:rPr>
                <w:i/>
                <w:sz w:val="20"/>
                <w:szCs w:val="20"/>
              </w:rPr>
              <w:br/>
              <w:t>Выбор обоснуйте</w:t>
            </w:r>
            <w:r w:rsidRPr="00772A86">
              <w:rPr>
                <w:rStyle w:val="ae"/>
                <w:b w:val="0"/>
                <w:sz w:val="20"/>
                <w:szCs w:val="20"/>
              </w:rPr>
              <w:t xml:space="preserve"> </w:t>
            </w:r>
          </w:p>
          <w:p w14:paraId="5E104C1B" w14:textId="77777777" w:rsidR="00ED176F" w:rsidRDefault="00ED176F" w:rsidP="00ED176F">
            <w:pPr>
              <w:widowControl w:val="0"/>
              <w:rPr>
                <w:rStyle w:val="ae"/>
                <w:b w:val="0"/>
                <w:sz w:val="20"/>
                <w:szCs w:val="20"/>
                <w:lang w:val="en-US"/>
              </w:rPr>
            </w:pPr>
          </w:p>
          <w:p w14:paraId="47A471BD" w14:textId="3D57EAA6" w:rsidR="00ED176F" w:rsidRPr="00DF6E85" w:rsidRDefault="00ED176F" w:rsidP="00ED176F">
            <w:pPr>
              <w:widowControl w:val="0"/>
              <w:rPr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Выберите качественные показатели использования ЭПС</w:t>
            </w:r>
          </w:p>
          <w:p w14:paraId="0AAC49D6" w14:textId="77777777" w:rsidR="00ED176F" w:rsidRPr="00772A86" w:rsidRDefault="00ED176F" w:rsidP="00ED176F">
            <w:pPr>
              <w:shd w:val="clear" w:color="auto" w:fill="FFFFFF"/>
              <w:rPr>
                <w:sz w:val="20"/>
                <w:szCs w:val="20"/>
              </w:rPr>
            </w:pPr>
          </w:p>
          <w:p w14:paraId="0E9958FB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1) среднесуточный пробег</w:t>
            </w:r>
          </w:p>
          <w:p w14:paraId="2BF75E8A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2) полный оборот ЭПС на участке обращения</w:t>
            </w:r>
          </w:p>
          <w:p w14:paraId="4BF2A74E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3) участковая скорость</w:t>
            </w:r>
          </w:p>
          <w:p w14:paraId="370926A4" w14:textId="77777777" w:rsidR="00ED176F" w:rsidRPr="00772A86" w:rsidRDefault="00ED176F" w:rsidP="00ED176F">
            <w:pPr>
              <w:shd w:val="clear" w:color="auto" w:fill="FFFFFF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4) ходовая скорость</w:t>
            </w:r>
          </w:p>
          <w:p w14:paraId="751C2A1B" w14:textId="46DA1744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5) годовая рабо</w:t>
            </w:r>
            <w:r>
              <w:rPr>
                <w:rStyle w:val="ae"/>
                <w:b w:val="0"/>
                <w:sz w:val="20"/>
                <w:szCs w:val="20"/>
              </w:rPr>
              <w:t>та пассажирских перевозок (</w:t>
            </w:r>
            <w:proofErr w:type="spellStart"/>
            <w:r>
              <w:rPr>
                <w:rStyle w:val="ae"/>
                <w:b w:val="0"/>
                <w:sz w:val="20"/>
                <w:szCs w:val="20"/>
              </w:rPr>
              <w:t>пасс</w:t>
            </w:r>
            <w:r w:rsidRPr="00DF6E85">
              <w:rPr>
                <w:rStyle w:val="ae"/>
                <w:b w:val="0"/>
                <w:sz w:val="20"/>
                <w:szCs w:val="20"/>
              </w:rPr>
              <w:t>·</w:t>
            </w:r>
            <w:proofErr w:type="gramStart"/>
            <w:r w:rsidRPr="00772A86">
              <w:rPr>
                <w:rStyle w:val="ae"/>
                <w:b w:val="0"/>
                <w:sz w:val="20"/>
                <w:szCs w:val="20"/>
              </w:rPr>
              <w:t>км</w:t>
            </w:r>
            <w:proofErr w:type="spellEnd"/>
            <w:proofErr w:type="gramEnd"/>
            <w:r w:rsidRPr="00772A86">
              <w:rPr>
                <w:rStyle w:val="ae"/>
                <w:b w:val="0"/>
                <w:sz w:val="20"/>
                <w:szCs w:val="20"/>
              </w:rPr>
              <w:t>)</w:t>
            </w:r>
          </w:p>
          <w:p w14:paraId="5488476B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6) коэффициент эксплуатационной готовности</w:t>
            </w:r>
          </w:p>
          <w:p w14:paraId="0B28A639" w14:textId="16B2A27D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 xml:space="preserve">7) затраты </w:t>
            </w:r>
            <w:proofErr w:type="spellStart"/>
            <w:r w:rsidRPr="00772A86">
              <w:rPr>
                <w:rStyle w:val="ae"/>
                <w:b w:val="0"/>
                <w:sz w:val="20"/>
                <w:szCs w:val="20"/>
              </w:rPr>
              <w:t>локомотиво</w:t>
            </w:r>
            <w:r w:rsidRPr="00DF6E85">
              <w:rPr>
                <w:rStyle w:val="ae"/>
                <w:b w:val="0"/>
                <w:sz w:val="20"/>
                <w:szCs w:val="20"/>
              </w:rPr>
              <w:t>·</w:t>
            </w:r>
            <w:r w:rsidRPr="00772A86">
              <w:rPr>
                <w:rStyle w:val="ae"/>
                <w:b w:val="0"/>
                <w:sz w:val="20"/>
                <w:szCs w:val="20"/>
              </w:rPr>
              <w:t>час</w:t>
            </w:r>
            <w:proofErr w:type="spellEnd"/>
            <w:r w:rsidRPr="00772A86">
              <w:rPr>
                <w:rStyle w:val="ae"/>
                <w:b w:val="0"/>
                <w:sz w:val="20"/>
                <w:szCs w:val="20"/>
              </w:rPr>
              <w:t xml:space="preserve"> на выполненную работу</w:t>
            </w:r>
          </w:p>
          <w:p w14:paraId="0780690E" w14:textId="77777777" w:rsidR="00ED176F" w:rsidRPr="00772A86" w:rsidRDefault="00ED176F" w:rsidP="00ED176F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27915C3D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1) среднесуточный пробег</w:t>
            </w:r>
          </w:p>
          <w:p w14:paraId="0E8C5373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2) полный оборот ЭПС на участке обращения</w:t>
            </w:r>
          </w:p>
          <w:p w14:paraId="386A1A9A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3) участковая скорость</w:t>
            </w:r>
          </w:p>
          <w:p w14:paraId="747F9EA1" w14:textId="77777777" w:rsidR="00ED176F" w:rsidRPr="00772A86" w:rsidRDefault="00ED176F" w:rsidP="00ED176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72A86">
              <w:rPr>
                <w:rStyle w:val="ae"/>
                <w:b w:val="0"/>
                <w:sz w:val="20"/>
                <w:szCs w:val="20"/>
              </w:rPr>
              <w:t>6) коэффициент эксплуатационной готовности</w:t>
            </w:r>
          </w:p>
          <w:p w14:paraId="70D1AD15" w14:textId="77777777" w:rsidR="00ED176F" w:rsidRPr="00DF6E85" w:rsidRDefault="00ED176F" w:rsidP="00ED176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  <w:p w14:paraId="364CF1B5" w14:textId="77777777" w:rsidR="00ED176F" w:rsidRPr="00772A86" w:rsidRDefault="00ED176F" w:rsidP="00ED176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Обоснование выбора:</w:t>
            </w:r>
          </w:p>
          <w:p w14:paraId="40E17BE1" w14:textId="77777777" w:rsidR="00ED176F" w:rsidRPr="00772A86" w:rsidRDefault="00ED176F" w:rsidP="00ED176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Обоснование выбора:</w:t>
            </w:r>
          </w:p>
          <w:p w14:paraId="1D420B14" w14:textId="255A3963" w:rsidR="00ED176F" w:rsidRPr="00772A86" w:rsidRDefault="00ED176F" w:rsidP="00ED176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Количественные показатели - это там, где оценка параметра осуществляется только цифрой, накапливающейся от времени замера. Качественные -  это степень использования во времени, по мощности, по весу поезда и т.п</w:t>
            </w:r>
            <w:proofErr w:type="gramStart"/>
            <w:r w:rsidRPr="00772A86">
              <w:rPr>
                <w:sz w:val="20"/>
                <w:szCs w:val="20"/>
              </w:rPr>
              <w:t xml:space="preserve">.. </w:t>
            </w:r>
            <w:proofErr w:type="gramEnd"/>
            <w:r w:rsidRPr="00772A86">
              <w:rPr>
                <w:sz w:val="20"/>
                <w:szCs w:val="20"/>
              </w:rPr>
              <w:t>При качественных показателях также используется цифра, но она колеблется во времени, как правило, в небольших диапазонах от определенной величины</w:t>
            </w:r>
          </w:p>
        </w:tc>
      </w:tr>
      <w:tr w:rsidR="00ED176F" w:rsidRPr="00772A86" w14:paraId="36C74639" w14:textId="77777777" w:rsidTr="009E3ABF">
        <w:trPr>
          <w:trHeight w:val="57"/>
        </w:trPr>
        <w:tc>
          <w:tcPr>
            <w:tcW w:w="675" w:type="dxa"/>
          </w:tcPr>
          <w:p w14:paraId="38366A2C" w14:textId="77777777" w:rsidR="00ED176F" w:rsidRPr="00772A86" w:rsidRDefault="00ED176F" w:rsidP="00ED176F">
            <w:pPr>
              <w:widowControl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72A86">
              <w:rPr>
                <w:b/>
                <w:color w:val="000000" w:themeColor="text1"/>
                <w:sz w:val="20"/>
                <w:szCs w:val="20"/>
              </w:rPr>
              <w:t>17.</w:t>
            </w:r>
          </w:p>
          <w:p w14:paraId="1A93FA92" w14:textId="77777777" w:rsidR="00ED176F" w:rsidRPr="00772A86" w:rsidRDefault="00ED176F" w:rsidP="00ED176F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  <w:p w14:paraId="3A006BAF" w14:textId="77777777" w:rsidR="00ED176F" w:rsidRPr="00772A86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10 мин</w:t>
            </w:r>
          </w:p>
          <w:p w14:paraId="3D2FFEB4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4B08F8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AA3FA2B" w14:textId="77777777" w:rsidR="00ED176F" w:rsidRPr="00772A86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Д</w:t>
            </w:r>
          </w:p>
        </w:tc>
        <w:tc>
          <w:tcPr>
            <w:tcW w:w="1560" w:type="dxa"/>
          </w:tcPr>
          <w:p w14:paraId="48B1CFC7" w14:textId="77777777" w:rsidR="00ED176F" w:rsidRPr="00772A86" w:rsidRDefault="00ED176F" w:rsidP="00ED176F">
            <w:pPr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lastRenderedPageBreak/>
              <w:t>ПК-9</w:t>
            </w:r>
          </w:p>
          <w:p w14:paraId="5FC128FF" w14:textId="687CCFFF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  <w:proofErr w:type="gramStart"/>
            <w:r w:rsidRPr="00772A86">
              <w:rPr>
                <w:sz w:val="20"/>
                <w:szCs w:val="20"/>
              </w:rPr>
              <w:lastRenderedPageBreak/>
              <w:t>Способен</w:t>
            </w:r>
            <w:proofErr w:type="gramEnd"/>
            <w:r w:rsidRPr="00772A86">
              <w:rPr>
                <w:sz w:val="20"/>
                <w:szCs w:val="20"/>
              </w:rPr>
              <w:t xml:space="preserve"> планировать и организовывать выполнение работ по эксплуатации, техническому обслуживанию и ремонту электроподвижного состава</w:t>
            </w:r>
          </w:p>
        </w:tc>
        <w:tc>
          <w:tcPr>
            <w:tcW w:w="1701" w:type="dxa"/>
          </w:tcPr>
          <w:p w14:paraId="2F0D71B9" w14:textId="77777777" w:rsidR="00ED176F" w:rsidRPr="00E91F12" w:rsidRDefault="00ED176F" w:rsidP="00ED176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lastRenderedPageBreak/>
              <w:t>ПК-9.3</w:t>
            </w:r>
          </w:p>
          <w:p w14:paraId="31D0975B" w14:textId="77777777" w:rsidR="00ED176F" w:rsidRPr="007961CD" w:rsidRDefault="00ED176F" w:rsidP="00ED176F">
            <w:pPr>
              <w:rPr>
                <w:sz w:val="20"/>
                <w:szCs w:val="20"/>
              </w:rPr>
            </w:pPr>
            <w:r w:rsidRPr="007961CD">
              <w:rPr>
                <w:sz w:val="20"/>
                <w:szCs w:val="20"/>
                <w:highlight w:val="cyan"/>
              </w:rPr>
              <w:lastRenderedPageBreak/>
              <w:t>Определяет структуру деятельности эксплуатационной работы электроподвижного состава, ее параметры и объекты</w:t>
            </w:r>
          </w:p>
          <w:p w14:paraId="765964DB" w14:textId="77777777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2A4B4D09" w14:textId="77777777" w:rsidR="00ED176F" w:rsidRPr="00772A86" w:rsidRDefault="00ED176F" w:rsidP="00ED176F">
            <w:pPr>
              <w:spacing w:line="57" w:lineRule="atLeast"/>
              <w:rPr>
                <w:sz w:val="20"/>
                <w:szCs w:val="20"/>
              </w:rPr>
            </w:pPr>
            <w:r w:rsidRPr="00772A86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772A86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772A86">
              <w:rPr>
                <w:color w:val="000000"/>
                <w:sz w:val="20"/>
                <w:szCs w:val="20"/>
              </w:rPr>
              <w:t xml:space="preserve">.В.13 </w:t>
            </w:r>
            <w:r w:rsidRPr="00772A86">
              <w:rPr>
                <w:color w:val="000000"/>
                <w:sz w:val="20"/>
                <w:szCs w:val="20"/>
              </w:rPr>
              <w:lastRenderedPageBreak/>
              <w:t>Эксплуатация электроподвижного состава</w:t>
            </w:r>
          </w:p>
          <w:p w14:paraId="4E68608E" w14:textId="77777777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5D716FB" w14:textId="77777777" w:rsidR="00ED176F" w:rsidRPr="00E91F12" w:rsidRDefault="00ED176F" w:rsidP="00ED176F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E91F12">
              <w:rPr>
                <w:sz w:val="20"/>
                <w:szCs w:val="20"/>
              </w:rPr>
              <w:lastRenderedPageBreak/>
              <w:t>Обучающийся</w:t>
            </w:r>
            <w:proofErr w:type="gramEnd"/>
            <w:r w:rsidRPr="00E91F12">
              <w:rPr>
                <w:sz w:val="20"/>
                <w:szCs w:val="20"/>
              </w:rPr>
              <w:t xml:space="preserve"> </w:t>
            </w:r>
            <w:r w:rsidRPr="00E91F12">
              <w:rPr>
                <w:sz w:val="20"/>
                <w:szCs w:val="20"/>
              </w:rPr>
              <w:lastRenderedPageBreak/>
              <w:t xml:space="preserve">знает: </w:t>
            </w:r>
            <w:r w:rsidRPr="007961CD">
              <w:rPr>
                <w:sz w:val="20"/>
                <w:szCs w:val="20"/>
                <w:highlight w:val="cyan"/>
              </w:rPr>
              <w:t>структуру управления эксплуатацией подвижного состава, способы обслуживания поездов,</w:t>
            </w:r>
            <w:r w:rsidRPr="00E91F12">
              <w:rPr>
                <w:sz w:val="20"/>
                <w:szCs w:val="20"/>
              </w:rPr>
              <w:t xml:space="preserve"> </w:t>
            </w:r>
            <w:r w:rsidRPr="00ED176F">
              <w:rPr>
                <w:sz w:val="20"/>
                <w:szCs w:val="20"/>
                <w:highlight w:val="cyan"/>
              </w:rPr>
              <w:t>специфичные условия работы локомотивных бригад, специфичные условия работы персонала пунктов технического обслуживания, технологии технического обслуживания, существующие системы технического обслуживания и ремонта подвижного состава</w:t>
            </w:r>
          </w:p>
          <w:p w14:paraId="47996450" w14:textId="77777777" w:rsidR="00ED176F" w:rsidRPr="00E91F12" w:rsidRDefault="00ED176F" w:rsidP="00ED176F">
            <w:pPr>
              <w:rPr>
                <w:sz w:val="20"/>
                <w:szCs w:val="20"/>
                <w:highlight w:val="cyan"/>
              </w:rPr>
            </w:pPr>
          </w:p>
          <w:p w14:paraId="62AA35B0" w14:textId="77777777" w:rsidR="00ED176F" w:rsidRPr="00E91F12" w:rsidRDefault="00ED176F" w:rsidP="00ED176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 xml:space="preserve">Обучающийся умеет: </w:t>
            </w:r>
            <w:r w:rsidRPr="007961CD">
              <w:rPr>
                <w:sz w:val="20"/>
                <w:szCs w:val="20"/>
                <w:highlight w:val="cyan"/>
              </w:rPr>
              <w:t>обосновать структуру управления эксплуатацией подвижного состава и системы его технического обслуживания и ремонта</w:t>
            </w:r>
          </w:p>
          <w:p w14:paraId="4DB2C881" w14:textId="76FF4C47" w:rsidR="00ED176F" w:rsidRPr="00772A86" w:rsidRDefault="00ED176F" w:rsidP="00ED176F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</w:tcPr>
          <w:p w14:paraId="5EC2ED2E" w14:textId="62A3A991" w:rsidR="00ED176F" w:rsidRPr="00C72FD1" w:rsidRDefault="00ED176F" w:rsidP="00ED176F">
            <w:pPr>
              <w:rPr>
                <w:iCs/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lastRenderedPageBreak/>
              <w:t xml:space="preserve">Что  такое полный оборот ЭПС, как и для чего он </w:t>
            </w:r>
            <w:r>
              <w:rPr>
                <w:sz w:val="20"/>
                <w:szCs w:val="20"/>
              </w:rPr>
              <w:t>рас</w:t>
            </w:r>
            <w:r w:rsidRPr="00772A86">
              <w:rPr>
                <w:sz w:val="20"/>
                <w:szCs w:val="20"/>
              </w:rPr>
              <w:t>считывается</w:t>
            </w:r>
            <w:r w:rsidRPr="00C72FD1">
              <w:rPr>
                <w:sz w:val="20"/>
                <w:szCs w:val="20"/>
              </w:rPr>
              <w:t>?</w:t>
            </w:r>
          </w:p>
        </w:tc>
        <w:tc>
          <w:tcPr>
            <w:tcW w:w="2268" w:type="dxa"/>
          </w:tcPr>
          <w:p w14:paraId="00C20B08" w14:textId="77777777" w:rsidR="00ED176F" w:rsidRPr="00772A86" w:rsidRDefault="00ED176F" w:rsidP="00ED176F">
            <w:pPr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 xml:space="preserve">Полный оборот ЭПС – </w:t>
            </w:r>
            <w:r w:rsidRPr="00772A86">
              <w:rPr>
                <w:sz w:val="20"/>
                <w:szCs w:val="20"/>
              </w:rPr>
              <w:lastRenderedPageBreak/>
              <w:t xml:space="preserve">это время от отправки поезда с некоторой базовой станции,  как правило, это станция основного депо, до возвращения на эту станцию и, пройдя все технические операции, ЭПС получит полную готовность (окончание времени подсчета) вновь выйти в аналогичный рейс. В полный оборот входят: 1) время обращения ЭПС «туда-обратно» по участку (участкам), 2)время, потраченное на смену локомотивных бригад на участках обращения и станциях оборота ЭПС, время, потраченное на технические операции: отцепка от поезда </w:t>
            </w:r>
            <w:proofErr w:type="gramStart"/>
            <w:r w:rsidRPr="00772A86">
              <w:rPr>
                <w:sz w:val="20"/>
                <w:szCs w:val="20"/>
              </w:rPr>
              <w:t xml:space="preserve">( </w:t>
            </w:r>
            <w:proofErr w:type="gramEnd"/>
            <w:r w:rsidRPr="00772A86">
              <w:rPr>
                <w:sz w:val="20"/>
                <w:szCs w:val="20"/>
              </w:rPr>
              <w:t>для электровозов), уход в «тупик ожидания», простой в очереди ожидания поездов обратного направления, переход из парка прибытия в парк отправления, прицепка к поезду, проверка тормозов, проведение ТО</w:t>
            </w:r>
            <w:proofErr w:type="gramStart"/>
            <w:r w:rsidRPr="00772A86">
              <w:rPr>
                <w:sz w:val="20"/>
                <w:szCs w:val="20"/>
              </w:rPr>
              <w:t>1</w:t>
            </w:r>
            <w:proofErr w:type="gramEnd"/>
            <w:r w:rsidRPr="00772A86">
              <w:rPr>
                <w:sz w:val="20"/>
                <w:szCs w:val="20"/>
              </w:rPr>
              <w:t>, ожидание отправления, а также проведение одногоТО2 в основном или оборотных депо.</w:t>
            </w:r>
          </w:p>
          <w:p w14:paraId="2F2DD01B" w14:textId="77777777" w:rsidR="00ED176F" w:rsidRPr="00772A86" w:rsidRDefault="00ED176F" w:rsidP="00ED176F">
            <w:pPr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 xml:space="preserve"> По полному обороту определяют потребное количество ЭПС, </w:t>
            </w:r>
            <w:r w:rsidRPr="00772A86">
              <w:rPr>
                <w:sz w:val="20"/>
                <w:szCs w:val="20"/>
              </w:rPr>
              <w:lastRenderedPageBreak/>
              <w:t>необходимое для выполнения запланированного графика движения. -  Это все те единицы ЭПС (Н), которые реализовывали график отправления поездов внутри времени полного оборота первого ЭПС. Тогда потребное количество ЭПС составит: Н+1</w:t>
            </w:r>
          </w:p>
          <w:p w14:paraId="2B820A06" w14:textId="0B955702" w:rsidR="00ED176F" w:rsidRPr="00772A86" w:rsidRDefault="00ED176F" w:rsidP="00ED176F">
            <w:pPr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 xml:space="preserve">(первый поезд).  </w:t>
            </w:r>
          </w:p>
        </w:tc>
      </w:tr>
      <w:tr w:rsidR="00ED176F" w:rsidRPr="00772A86" w14:paraId="742C91B7" w14:textId="77777777" w:rsidTr="009E3ABF">
        <w:trPr>
          <w:trHeight w:val="57"/>
        </w:trPr>
        <w:tc>
          <w:tcPr>
            <w:tcW w:w="675" w:type="dxa"/>
          </w:tcPr>
          <w:p w14:paraId="15DDBB79" w14:textId="77777777" w:rsidR="00ED176F" w:rsidRPr="00772A86" w:rsidRDefault="00ED176F" w:rsidP="00ED176F">
            <w:pPr>
              <w:widowControl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72A86">
              <w:rPr>
                <w:b/>
                <w:color w:val="000000" w:themeColor="text1"/>
                <w:sz w:val="20"/>
                <w:szCs w:val="20"/>
              </w:rPr>
              <w:lastRenderedPageBreak/>
              <w:t>18.</w:t>
            </w:r>
          </w:p>
          <w:p w14:paraId="766DBE5C" w14:textId="77777777" w:rsidR="00ED176F" w:rsidRPr="00772A86" w:rsidRDefault="00ED176F" w:rsidP="00ED176F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  <w:p w14:paraId="6B2CD278" w14:textId="77777777" w:rsidR="00ED176F" w:rsidRPr="00772A86" w:rsidRDefault="00ED176F" w:rsidP="00ED176F">
            <w:pPr>
              <w:widowControl w:val="0"/>
              <w:jc w:val="center"/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10 мин</w:t>
            </w:r>
          </w:p>
          <w:p w14:paraId="319339F5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8234949" w14:textId="77777777" w:rsidR="00ED176F" w:rsidRPr="00772A86" w:rsidRDefault="00ED176F" w:rsidP="00ED176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CBF7B30" w14:textId="77777777" w:rsidR="00ED176F" w:rsidRPr="00772A86" w:rsidRDefault="00ED176F" w:rsidP="00ED176F">
            <w:pPr>
              <w:widowControl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Д</w:t>
            </w:r>
          </w:p>
        </w:tc>
        <w:tc>
          <w:tcPr>
            <w:tcW w:w="1560" w:type="dxa"/>
          </w:tcPr>
          <w:p w14:paraId="316A4AA8" w14:textId="77777777" w:rsidR="00ED176F" w:rsidRPr="00772A86" w:rsidRDefault="00ED176F" w:rsidP="00ED176F">
            <w:pPr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ПК-9</w:t>
            </w:r>
          </w:p>
          <w:p w14:paraId="58E5E270" w14:textId="55BEDE4E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  <w:proofErr w:type="gramStart"/>
            <w:r w:rsidRPr="00772A86">
              <w:rPr>
                <w:sz w:val="20"/>
                <w:szCs w:val="20"/>
              </w:rPr>
              <w:t>Способен</w:t>
            </w:r>
            <w:proofErr w:type="gramEnd"/>
            <w:r w:rsidRPr="00772A86">
              <w:rPr>
                <w:sz w:val="20"/>
                <w:szCs w:val="20"/>
              </w:rPr>
              <w:t xml:space="preserve"> планировать и организовывать выполнение работ по эксплуатации, техническому обслуживанию и ремонту электроподвижного состава</w:t>
            </w:r>
          </w:p>
        </w:tc>
        <w:tc>
          <w:tcPr>
            <w:tcW w:w="1701" w:type="dxa"/>
          </w:tcPr>
          <w:p w14:paraId="36DA9EF8" w14:textId="77777777" w:rsidR="00ED176F" w:rsidRPr="00E91F12" w:rsidRDefault="00ED176F" w:rsidP="00ED176F">
            <w:pPr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>ПК-9.4</w:t>
            </w:r>
          </w:p>
          <w:p w14:paraId="1A4331BA" w14:textId="7C11577F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  <w:r w:rsidRPr="00E91F12">
              <w:rPr>
                <w:sz w:val="20"/>
                <w:szCs w:val="20"/>
              </w:rPr>
              <w:t xml:space="preserve">Выполняет анализ и планирование основных показателей эксплуатационной работы электроподвижного состава с помощью утвержденных методик расчета  </w:t>
            </w:r>
          </w:p>
        </w:tc>
        <w:tc>
          <w:tcPr>
            <w:tcW w:w="1275" w:type="dxa"/>
          </w:tcPr>
          <w:p w14:paraId="4056A74F" w14:textId="77777777" w:rsidR="00ED176F" w:rsidRPr="00772A86" w:rsidRDefault="00ED176F" w:rsidP="00ED176F">
            <w:pPr>
              <w:spacing w:line="57" w:lineRule="atLeast"/>
              <w:rPr>
                <w:sz w:val="20"/>
                <w:szCs w:val="20"/>
              </w:rPr>
            </w:pPr>
            <w:r w:rsidRPr="00772A86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772A86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772A86">
              <w:rPr>
                <w:color w:val="000000"/>
                <w:sz w:val="20"/>
                <w:szCs w:val="20"/>
              </w:rPr>
              <w:t>.В.13 Эксплуатация электроподвижного состава</w:t>
            </w:r>
          </w:p>
          <w:p w14:paraId="469DE8C4" w14:textId="77777777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75D6B6C" w14:textId="77777777" w:rsidR="00ED176F" w:rsidRPr="00E91F12" w:rsidRDefault="00ED176F" w:rsidP="00ED176F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E91F12">
              <w:rPr>
                <w:sz w:val="20"/>
                <w:szCs w:val="20"/>
              </w:rPr>
              <w:t>Обучающийся</w:t>
            </w:r>
            <w:proofErr w:type="gramEnd"/>
            <w:r w:rsidRPr="00E91F12">
              <w:rPr>
                <w:sz w:val="20"/>
                <w:szCs w:val="20"/>
              </w:rPr>
              <w:t xml:space="preserve"> знает: </w:t>
            </w:r>
            <w:r w:rsidRPr="007961CD">
              <w:rPr>
                <w:sz w:val="20"/>
                <w:szCs w:val="20"/>
                <w:highlight w:val="cyan"/>
              </w:rPr>
              <w:t>методы анализа и планирования основных показателей эксплуатационной работы</w:t>
            </w:r>
          </w:p>
          <w:p w14:paraId="35EEF363" w14:textId="77777777" w:rsidR="00ED176F" w:rsidRPr="00E91F12" w:rsidRDefault="00ED176F" w:rsidP="00ED176F">
            <w:pPr>
              <w:rPr>
                <w:sz w:val="20"/>
                <w:szCs w:val="20"/>
                <w:highlight w:val="cyan"/>
              </w:rPr>
            </w:pPr>
          </w:p>
          <w:p w14:paraId="7728B8DD" w14:textId="2AFBFF0C" w:rsidR="00ED176F" w:rsidRPr="00772A86" w:rsidRDefault="00ED176F" w:rsidP="00ED176F">
            <w:pPr>
              <w:widowControl w:val="0"/>
              <w:rPr>
                <w:sz w:val="20"/>
                <w:szCs w:val="20"/>
              </w:rPr>
            </w:pPr>
            <w:proofErr w:type="gramStart"/>
            <w:r w:rsidRPr="00E91F12">
              <w:rPr>
                <w:sz w:val="20"/>
                <w:szCs w:val="20"/>
              </w:rPr>
              <w:t>Обучающийся</w:t>
            </w:r>
            <w:proofErr w:type="gramEnd"/>
            <w:r w:rsidRPr="00E91F12">
              <w:rPr>
                <w:sz w:val="20"/>
                <w:szCs w:val="20"/>
              </w:rPr>
              <w:t xml:space="preserve"> умеет: </w:t>
            </w:r>
            <w:r w:rsidRPr="007961CD">
              <w:rPr>
                <w:sz w:val="20"/>
                <w:szCs w:val="20"/>
                <w:highlight w:val="cyan"/>
              </w:rPr>
              <w:t>анализировать технологические процессы технического обслуживания подвижного состава,</w:t>
            </w:r>
            <w:r w:rsidRPr="00E91F12">
              <w:rPr>
                <w:sz w:val="20"/>
                <w:szCs w:val="20"/>
              </w:rPr>
              <w:t xml:space="preserve"> выявлять причины отказов элементов подвижного состава или их некачественного ремонта</w:t>
            </w:r>
          </w:p>
        </w:tc>
        <w:tc>
          <w:tcPr>
            <w:tcW w:w="6095" w:type="dxa"/>
          </w:tcPr>
          <w:p w14:paraId="1E1D8914" w14:textId="0010C2A8" w:rsidR="00ED176F" w:rsidRPr="00C72FD1" w:rsidRDefault="00ED176F" w:rsidP="00ED176F">
            <w:pPr>
              <w:rPr>
                <w:i/>
                <w:sz w:val="20"/>
                <w:szCs w:val="20"/>
              </w:rPr>
            </w:pPr>
            <w:r w:rsidRPr="00772A86">
              <w:rPr>
                <w:i/>
                <w:sz w:val="20"/>
                <w:szCs w:val="20"/>
              </w:rPr>
              <w:t>Что такое инвентарный парк ЭПС, из чего он складывается</w:t>
            </w:r>
            <w:r w:rsidRPr="00C72FD1">
              <w:rPr>
                <w:i/>
                <w:sz w:val="20"/>
                <w:szCs w:val="20"/>
              </w:rPr>
              <w:t>?</w:t>
            </w:r>
          </w:p>
          <w:p w14:paraId="6E20932A" w14:textId="77777777" w:rsidR="00ED176F" w:rsidRPr="00772A86" w:rsidRDefault="00ED176F" w:rsidP="00ED176F">
            <w:pPr>
              <w:rPr>
                <w:i/>
                <w:sz w:val="20"/>
                <w:szCs w:val="20"/>
              </w:rPr>
            </w:pPr>
          </w:p>
          <w:p w14:paraId="7048FEE0" w14:textId="783EC077" w:rsidR="00ED176F" w:rsidRPr="00772A86" w:rsidRDefault="00ED176F" w:rsidP="00ED176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2BA965C" w14:textId="77777777" w:rsidR="00ED176F" w:rsidRPr="00772A86" w:rsidRDefault="00ED176F" w:rsidP="00ED176F">
            <w:pPr>
              <w:rPr>
                <w:sz w:val="20"/>
                <w:szCs w:val="20"/>
              </w:rPr>
            </w:pPr>
            <w:proofErr w:type="spellStart"/>
            <w:r w:rsidRPr="00772A86">
              <w:rPr>
                <w:sz w:val="20"/>
                <w:szCs w:val="20"/>
              </w:rPr>
              <w:t>М</w:t>
            </w:r>
            <w:r w:rsidRPr="00772A86">
              <w:rPr>
                <w:sz w:val="20"/>
                <w:szCs w:val="20"/>
                <w:vertAlign w:val="subscript"/>
              </w:rPr>
              <w:t>инв</w:t>
            </w:r>
            <w:proofErr w:type="spellEnd"/>
            <w:r w:rsidRPr="00772A86">
              <w:rPr>
                <w:sz w:val="20"/>
                <w:szCs w:val="20"/>
                <w:vertAlign w:val="subscript"/>
              </w:rPr>
              <w:t xml:space="preserve"> </w:t>
            </w:r>
            <w:r w:rsidRPr="00772A86">
              <w:rPr>
                <w:sz w:val="20"/>
                <w:szCs w:val="20"/>
              </w:rPr>
              <w:t xml:space="preserve">= </w:t>
            </w:r>
            <w:proofErr w:type="spellStart"/>
            <w:r w:rsidRPr="00772A86">
              <w:rPr>
                <w:sz w:val="20"/>
                <w:szCs w:val="20"/>
              </w:rPr>
              <w:t>М</w:t>
            </w:r>
            <w:r w:rsidRPr="00772A86">
              <w:rPr>
                <w:sz w:val="20"/>
                <w:szCs w:val="20"/>
                <w:vertAlign w:val="subscript"/>
              </w:rPr>
              <w:t>э</w:t>
            </w:r>
            <w:proofErr w:type="gramStart"/>
            <w:r w:rsidRPr="00772A86">
              <w:rPr>
                <w:sz w:val="20"/>
                <w:szCs w:val="20"/>
              </w:rPr>
              <w:t>+М</w:t>
            </w:r>
            <w:proofErr w:type="gramEnd"/>
            <w:r w:rsidRPr="00772A86">
              <w:rPr>
                <w:sz w:val="20"/>
                <w:szCs w:val="20"/>
                <w:vertAlign w:val="subscript"/>
              </w:rPr>
              <w:t>рем</w:t>
            </w:r>
            <w:proofErr w:type="spellEnd"/>
            <w:r w:rsidRPr="00772A86">
              <w:rPr>
                <w:sz w:val="20"/>
                <w:szCs w:val="20"/>
              </w:rPr>
              <w:t xml:space="preserve">+ </w:t>
            </w:r>
            <w:proofErr w:type="spellStart"/>
            <w:r w:rsidRPr="00772A86">
              <w:rPr>
                <w:sz w:val="20"/>
                <w:szCs w:val="20"/>
              </w:rPr>
              <w:t>М</w:t>
            </w:r>
            <w:r w:rsidRPr="00772A86">
              <w:rPr>
                <w:sz w:val="20"/>
                <w:szCs w:val="20"/>
                <w:vertAlign w:val="subscript"/>
              </w:rPr>
              <w:t>рез</w:t>
            </w:r>
            <w:proofErr w:type="spellEnd"/>
            <w:r w:rsidRPr="00772A86">
              <w:rPr>
                <w:sz w:val="20"/>
                <w:szCs w:val="20"/>
              </w:rPr>
              <w:t xml:space="preserve">+ </w:t>
            </w:r>
            <w:proofErr w:type="spellStart"/>
            <w:r w:rsidRPr="00772A86">
              <w:rPr>
                <w:sz w:val="20"/>
                <w:szCs w:val="20"/>
              </w:rPr>
              <w:t>М</w:t>
            </w:r>
            <w:r w:rsidRPr="00772A86">
              <w:rPr>
                <w:sz w:val="20"/>
                <w:szCs w:val="20"/>
                <w:vertAlign w:val="subscript"/>
              </w:rPr>
              <w:t>зап</w:t>
            </w:r>
            <w:r w:rsidRPr="00772A86">
              <w:rPr>
                <w:sz w:val="20"/>
                <w:szCs w:val="20"/>
              </w:rPr>
              <w:t>+М</w:t>
            </w:r>
            <w:r w:rsidRPr="00772A86">
              <w:rPr>
                <w:sz w:val="20"/>
                <w:szCs w:val="20"/>
                <w:vertAlign w:val="subscript"/>
              </w:rPr>
              <w:t>а</w:t>
            </w:r>
            <w:r w:rsidRPr="00772A86">
              <w:rPr>
                <w:sz w:val="20"/>
                <w:szCs w:val="20"/>
              </w:rPr>
              <w:t>+М</w:t>
            </w:r>
            <w:r w:rsidRPr="00772A86">
              <w:rPr>
                <w:sz w:val="20"/>
                <w:szCs w:val="20"/>
                <w:vertAlign w:val="subscript"/>
              </w:rPr>
              <w:t>ком</w:t>
            </w:r>
            <w:proofErr w:type="spellEnd"/>
            <w:r w:rsidRPr="00772A86">
              <w:rPr>
                <w:sz w:val="20"/>
                <w:szCs w:val="20"/>
              </w:rPr>
              <w:t xml:space="preserve">, где </w:t>
            </w:r>
            <w:proofErr w:type="spellStart"/>
            <w:r w:rsidRPr="00772A86">
              <w:rPr>
                <w:sz w:val="20"/>
                <w:szCs w:val="20"/>
              </w:rPr>
              <w:t>М</w:t>
            </w:r>
            <w:r w:rsidRPr="00772A86">
              <w:rPr>
                <w:sz w:val="20"/>
                <w:szCs w:val="20"/>
                <w:vertAlign w:val="subscript"/>
              </w:rPr>
              <w:t>э</w:t>
            </w:r>
            <w:proofErr w:type="spellEnd"/>
            <w:r w:rsidRPr="00772A86">
              <w:rPr>
                <w:sz w:val="20"/>
                <w:szCs w:val="20"/>
                <w:vertAlign w:val="subscript"/>
              </w:rPr>
              <w:t xml:space="preserve"> </w:t>
            </w:r>
            <w:r w:rsidRPr="00772A86">
              <w:rPr>
                <w:sz w:val="20"/>
                <w:szCs w:val="20"/>
              </w:rPr>
              <w:t>– парк, находящийся в эксплуатации;</w:t>
            </w:r>
          </w:p>
          <w:p w14:paraId="7B273B08" w14:textId="77777777" w:rsidR="00ED176F" w:rsidRPr="00772A86" w:rsidRDefault="00ED176F" w:rsidP="00ED176F">
            <w:pPr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М</w:t>
            </w:r>
            <w:r w:rsidRPr="00772A86">
              <w:rPr>
                <w:sz w:val="20"/>
                <w:szCs w:val="20"/>
                <w:vertAlign w:val="subscript"/>
              </w:rPr>
              <w:t>ре</w:t>
            </w:r>
            <w:proofErr w:type="gramStart"/>
            <w:r w:rsidRPr="00772A86">
              <w:rPr>
                <w:sz w:val="20"/>
                <w:szCs w:val="20"/>
                <w:vertAlign w:val="subscript"/>
              </w:rPr>
              <w:t>м</w:t>
            </w:r>
            <w:r w:rsidRPr="00772A86">
              <w:rPr>
                <w:sz w:val="20"/>
                <w:szCs w:val="20"/>
              </w:rPr>
              <w:t>-</w:t>
            </w:r>
            <w:proofErr w:type="gramEnd"/>
            <w:r w:rsidRPr="00772A86">
              <w:rPr>
                <w:sz w:val="20"/>
                <w:szCs w:val="20"/>
              </w:rPr>
              <w:t xml:space="preserve"> парк, находящийся во всех видах ремонта и ТО;</w:t>
            </w:r>
          </w:p>
          <w:p w14:paraId="2B10AC9A" w14:textId="77777777" w:rsidR="00ED176F" w:rsidRPr="00772A86" w:rsidRDefault="00ED176F" w:rsidP="00ED176F">
            <w:pPr>
              <w:rPr>
                <w:sz w:val="20"/>
                <w:szCs w:val="20"/>
              </w:rPr>
            </w:pPr>
            <w:proofErr w:type="spellStart"/>
            <w:r w:rsidRPr="00772A86">
              <w:rPr>
                <w:sz w:val="20"/>
                <w:szCs w:val="20"/>
              </w:rPr>
              <w:t>М</w:t>
            </w:r>
            <w:r w:rsidRPr="00772A86">
              <w:rPr>
                <w:sz w:val="20"/>
                <w:szCs w:val="20"/>
                <w:vertAlign w:val="subscript"/>
              </w:rPr>
              <w:t>рез</w:t>
            </w:r>
            <w:proofErr w:type="spellEnd"/>
            <w:r w:rsidRPr="00772A86">
              <w:rPr>
                <w:sz w:val="20"/>
                <w:szCs w:val="20"/>
              </w:rPr>
              <w:t xml:space="preserve"> – резерв депо;</w:t>
            </w:r>
          </w:p>
          <w:p w14:paraId="39BA4BD0" w14:textId="77777777" w:rsidR="00ED176F" w:rsidRPr="00772A86" w:rsidRDefault="00ED176F" w:rsidP="00ED176F">
            <w:pPr>
              <w:rPr>
                <w:sz w:val="20"/>
                <w:szCs w:val="20"/>
              </w:rPr>
            </w:pPr>
            <w:proofErr w:type="spellStart"/>
            <w:r w:rsidRPr="00772A86">
              <w:rPr>
                <w:sz w:val="20"/>
                <w:szCs w:val="20"/>
              </w:rPr>
              <w:t>М</w:t>
            </w:r>
            <w:r w:rsidRPr="00772A86">
              <w:rPr>
                <w:sz w:val="20"/>
                <w:szCs w:val="20"/>
                <w:vertAlign w:val="subscript"/>
              </w:rPr>
              <w:t>зап</w:t>
            </w:r>
            <w:proofErr w:type="spellEnd"/>
            <w:r w:rsidRPr="00772A86">
              <w:rPr>
                <w:sz w:val="20"/>
                <w:szCs w:val="20"/>
              </w:rPr>
              <w:t xml:space="preserve"> – запас депо (дороги);</w:t>
            </w:r>
          </w:p>
          <w:p w14:paraId="3AFB496C" w14:textId="77777777" w:rsidR="00ED176F" w:rsidRPr="00772A86" w:rsidRDefault="00ED176F" w:rsidP="00ED176F">
            <w:pPr>
              <w:rPr>
                <w:sz w:val="20"/>
                <w:szCs w:val="20"/>
              </w:rPr>
            </w:pPr>
            <w:proofErr w:type="spellStart"/>
            <w:r w:rsidRPr="00772A86">
              <w:rPr>
                <w:sz w:val="20"/>
                <w:szCs w:val="20"/>
              </w:rPr>
              <w:t>М</w:t>
            </w:r>
            <w:r w:rsidRPr="00772A86">
              <w:rPr>
                <w:sz w:val="20"/>
                <w:szCs w:val="20"/>
                <w:vertAlign w:val="subscript"/>
              </w:rPr>
              <w:t>а</w:t>
            </w:r>
            <w:proofErr w:type="spellEnd"/>
            <w:r w:rsidRPr="00772A86">
              <w:rPr>
                <w:sz w:val="20"/>
                <w:szCs w:val="20"/>
                <w:vertAlign w:val="subscript"/>
              </w:rPr>
              <w:t xml:space="preserve"> </w:t>
            </w:r>
            <w:r w:rsidRPr="00772A86">
              <w:rPr>
                <w:sz w:val="20"/>
                <w:szCs w:val="20"/>
              </w:rPr>
              <w:t xml:space="preserve">– </w:t>
            </w:r>
            <w:proofErr w:type="gramStart"/>
            <w:r w:rsidRPr="00772A86">
              <w:rPr>
                <w:sz w:val="20"/>
                <w:szCs w:val="20"/>
              </w:rPr>
              <w:t>сданный</w:t>
            </w:r>
            <w:proofErr w:type="gramEnd"/>
            <w:r w:rsidRPr="00772A86">
              <w:rPr>
                <w:sz w:val="20"/>
                <w:szCs w:val="20"/>
              </w:rPr>
              <w:t xml:space="preserve"> в аренду;</w:t>
            </w:r>
          </w:p>
          <w:p w14:paraId="553C8C6D" w14:textId="77777777" w:rsidR="00ED176F" w:rsidRPr="00772A86" w:rsidRDefault="00ED176F" w:rsidP="00ED176F">
            <w:pPr>
              <w:rPr>
                <w:sz w:val="20"/>
                <w:szCs w:val="20"/>
              </w:rPr>
            </w:pPr>
            <w:r w:rsidRPr="00772A86">
              <w:rPr>
                <w:sz w:val="20"/>
                <w:szCs w:val="20"/>
              </w:rPr>
              <w:t>М</w:t>
            </w:r>
            <w:r w:rsidRPr="00772A86">
              <w:rPr>
                <w:sz w:val="20"/>
                <w:szCs w:val="20"/>
                <w:vertAlign w:val="subscript"/>
              </w:rPr>
              <w:t>ко</w:t>
            </w:r>
            <w:proofErr w:type="gramStart"/>
            <w:r w:rsidRPr="00772A86">
              <w:rPr>
                <w:sz w:val="20"/>
                <w:szCs w:val="20"/>
                <w:vertAlign w:val="subscript"/>
              </w:rPr>
              <w:t>м</w:t>
            </w:r>
            <w:r w:rsidRPr="00772A86">
              <w:rPr>
                <w:sz w:val="20"/>
                <w:szCs w:val="20"/>
              </w:rPr>
              <w:t>-</w:t>
            </w:r>
            <w:proofErr w:type="gramEnd"/>
            <w:r w:rsidRPr="00772A86">
              <w:rPr>
                <w:sz w:val="20"/>
                <w:szCs w:val="20"/>
              </w:rPr>
              <w:t xml:space="preserve">  командированный в другие депо</w:t>
            </w:r>
          </w:p>
          <w:p w14:paraId="3B66DCAC" w14:textId="5592B536" w:rsidR="00ED176F" w:rsidRPr="00772A86" w:rsidRDefault="00ED176F" w:rsidP="00ED176F">
            <w:pPr>
              <w:rPr>
                <w:sz w:val="20"/>
                <w:szCs w:val="20"/>
              </w:rPr>
            </w:pPr>
          </w:p>
        </w:tc>
      </w:tr>
    </w:tbl>
    <w:p w14:paraId="6CDF1483" w14:textId="77777777" w:rsidR="00E91F12" w:rsidRPr="00772A86" w:rsidRDefault="00E91F12" w:rsidP="00E91F12">
      <w:pPr>
        <w:widowControl w:val="0"/>
        <w:rPr>
          <w:b/>
          <w:sz w:val="20"/>
          <w:szCs w:val="20"/>
        </w:rPr>
      </w:pPr>
    </w:p>
    <w:p w14:paraId="4522C952" w14:textId="77777777" w:rsidR="00E91F12" w:rsidRPr="00772A86" w:rsidRDefault="00E91F12" w:rsidP="00E91F12">
      <w:pPr>
        <w:widowControl w:val="0"/>
        <w:rPr>
          <w:sz w:val="20"/>
          <w:szCs w:val="20"/>
        </w:rPr>
      </w:pPr>
    </w:p>
    <w:p w14:paraId="447D33AC" w14:textId="77777777" w:rsidR="00E91F12" w:rsidRPr="00772A86" w:rsidRDefault="00E91F12" w:rsidP="00EA7A7B">
      <w:pPr>
        <w:widowControl w:val="0"/>
        <w:rPr>
          <w:b/>
          <w:sz w:val="20"/>
          <w:szCs w:val="20"/>
        </w:rPr>
      </w:pPr>
    </w:p>
    <w:bookmarkEnd w:id="4"/>
    <w:bookmarkEnd w:id="5"/>
    <w:bookmarkEnd w:id="6"/>
    <w:p w14:paraId="12342634" w14:textId="77777777" w:rsidR="00E91F12" w:rsidRPr="00772A86" w:rsidRDefault="00E91F12" w:rsidP="00EA7A7B">
      <w:pPr>
        <w:widowControl w:val="0"/>
        <w:rPr>
          <w:b/>
          <w:sz w:val="20"/>
          <w:szCs w:val="20"/>
        </w:rPr>
      </w:pPr>
    </w:p>
    <w:sectPr w:rsidR="00E91F12" w:rsidRPr="00772A86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2AD78E" w14:textId="77777777" w:rsidR="009E3ABF" w:rsidRDefault="009E3ABF" w:rsidP="000B487C">
      <w:r>
        <w:separator/>
      </w:r>
    </w:p>
  </w:endnote>
  <w:endnote w:type="continuationSeparator" w:id="0">
    <w:p w14:paraId="610604EA" w14:textId="77777777" w:rsidR="009E3ABF" w:rsidRDefault="009E3ABF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8467DB" w14:textId="77777777" w:rsidR="009E3ABF" w:rsidRDefault="009E3ABF" w:rsidP="000B487C">
      <w:r>
        <w:separator/>
      </w:r>
    </w:p>
  </w:footnote>
  <w:footnote w:type="continuationSeparator" w:id="0">
    <w:p w14:paraId="5BBEB118" w14:textId="77777777" w:rsidR="009E3ABF" w:rsidRDefault="009E3ABF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B6F26"/>
    <w:multiLevelType w:val="hybridMultilevel"/>
    <w:tmpl w:val="9530EE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60FF6"/>
    <w:multiLevelType w:val="multilevel"/>
    <w:tmpl w:val="E7A896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9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740A07"/>
    <w:multiLevelType w:val="multilevel"/>
    <w:tmpl w:val="BD4E1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7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8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3D4A4F"/>
    <w:multiLevelType w:val="multilevel"/>
    <w:tmpl w:val="FC3AC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20423B"/>
    <w:multiLevelType w:val="multilevel"/>
    <w:tmpl w:val="1F4298FE"/>
    <w:lvl w:ilvl="0">
      <w:start w:val="1"/>
      <w:numFmt w:val="decimal"/>
      <w:lvlText w:val="%1."/>
      <w:lvlJc w:val="left"/>
      <w:pPr>
        <w:tabs>
          <w:tab w:val="num" w:pos="751"/>
        </w:tabs>
        <w:ind w:left="751" w:hanging="360"/>
      </w:pPr>
    </w:lvl>
    <w:lvl w:ilvl="1" w:tentative="1">
      <w:start w:val="1"/>
      <w:numFmt w:val="decimal"/>
      <w:lvlText w:val="%2."/>
      <w:lvlJc w:val="left"/>
      <w:pPr>
        <w:tabs>
          <w:tab w:val="num" w:pos="1471"/>
        </w:tabs>
        <w:ind w:left="1471" w:hanging="360"/>
      </w:pPr>
    </w:lvl>
    <w:lvl w:ilvl="2" w:tentative="1">
      <w:start w:val="1"/>
      <w:numFmt w:val="decimal"/>
      <w:lvlText w:val="%3."/>
      <w:lvlJc w:val="left"/>
      <w:pPr>
        <w:tabs>
          <w:tab w:val="num" w:pos="2191"/>
        </w:tabs>
        <w:ind w:left="2191" w:hanging="360"/>
      </w:pPr>
    </w:lvl>
    <w:lvl w:ilvl="3" w:tentative="1">
      <w:start w:val="1"/>
      <w:numFmt w:val="decimal"/>
      <w:lvlText w:val="%4."/>
      <w:lvlJc w:val="left"/>
      <w:pPr>
        <w:tabs>
          <w:tab w:val="num" w:pos="2911"/>
        </w:tabs>
        <w:ind w:left="2911" w:hanging="360"/>
      </w:pPr>
    </w:lvl>
    <w:lvl w:ilvl="4" w:tentative="1">
      <w:start w:val="1"/>
      <w:numFmt w:val="decimal"/>
      <w:lvlText w:val="%5."/>
      <w:lvlJc w:val="left"/>
      <w:pPr>
        <w:tabs>
          <w:tab w:val="num" w:pos="3631"/>
        </w:tabs>
        <w:ind w:left="3631" w:hanging="360"/>
      </w:pPr>
    </w:lvl>
    <w:lvl w:ilvl="5" w:tentative="1">
      <w:start w:val="1"/>
      <w:numFmt w:val="decimal"/>
      <w:lvlText w:val="%6."/>
      <w:lvlJc w:val="left"/>
      <w:pPr>
        <w:tabs>
          <w:tab w:val="num" w:pos="4351"/>
        </w:tabs>
        <w:ind w:left="4351" w:hanging="360"/>
      </w:pPr>
    </w:lvl>
    <w:lvl w:ilvl="6" w:tentative="1">
      <w:start w:val="1"/>
      <w:numFmt w:val="decimal"/>
      <w:lvlText w:val="%7."/>
      <w:lvlJc w:val="left"/>
      <w:pPr>
        <w:tabs>
          <w:tab w:val="num" w:pos="5071"/>
        </w:tabs>
        <w:ind w:left="5071" w:hanging="360"/>
      </w:pPr>
    </w:lvl>
    <w:lvl w:ilvl="7" w:tentative="1">
      <w:start w:val="1"/>
      <w:numFmt w:val="decimal"/>
      <w:lvlText w:val="%8."/>
      <w:lvlJc w:val="left"/>
      <w:pPr>
        <w:tabs>
          <w:tab w:val="num" w:pos="5791"/>
        </w:tabs>
        <w:ind w:left="5791" w:hanging="360"/>
      </w:pPr>
    </w:lvl>
    <w:lvl w:ilvl="8" w:tentative="1">
      <w:start w:val="1"/>
      <w:numFmt w:val="decimal"/>
      <w:lvlText w:val="%9."/>
      <w:lvlJc w:val="left"/>
      <w:pPr>
        <w:tabs>
          <w:tab w:val="num" w:pos="6511"/>
        </w:tabs>
        <w:ind w:left="6511" w:hanging="360"/>
      </w:pPr>
    </w:lvl>
  </w:abstractNum>
  <w:abstractNum w:abstractNumId="33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4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1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31"/>
  </w:num>
  <w:num w:numId="4">
    <w:abstractNumId w:val="36"/>
  </w:num>
  <w:num w:numId="5">
    <w:abstractNumId w:val="41"/>
  </w:num>
  <w:num w:numId="6">
    <w:abstractNumId w:val="18"/>
  </w:num>
  <w:num w:numId="7">
    <w:abstractNumId w:val="1"/>
  </w:num>
  <w:num w:numId="8">
    <w:abstractNumId w:val="7"/>
  </w:num>
  <w:num w:numId="9">
    <w:abstractNumId w:val="22"/>
  </w:num>
  <w:num w:numId="10">
    <w:abstractNumId w:val="35"/>
  </w:num>
  <w:num w:numId="11">
    <w:abstractNumId w:val="11"/>
  </w:num>
  <w:num w:numId="12">
    <w:abstractNumId w:val="13"/>
  </w:num>
  <w:num w:numId="13">
    <w:abstractNumId w:val="34"/>
  </w:num>
  <w:num w:numId="14">
    <w:abstractNumId w:val="16"/>
  </w:num>
  <w:num w:numId="15">
    <w:abstractNumId w:val="28"/>
  </w:num>
  <w:num w:numId="16">
    <w:abstractNumId w:val="30"/>
  </w:num>
  <w:num w:numId="17">
    <w:abstractNumId w:val="3"/>
  </w:num>
  <w:num w:numId="18">
    <w:abstractNumId w:val="37"/>
  </w:num>
  <w:num w:numId="19">
    <w:abstractNumId w:val="9"/>
  </w:num>
  <w:num w:numId="20">
    <w:abstractNumId w:val="15"/>
  </w:num>
  <w:num w:numId="21">
    <w:abstractNumId w:val="27"/>
  </w:num>
  <w:num w:numId="22">
    <w:abstractNumId w:val="8"/>
  </w:num>
  <w:num w:numId="23">
    <w:abstractNumId w:val="39"/>
  </w:num>
  <w:num w:numId="24">
    <w:abstractNumId w:val="14"/>
  </w:num>
  <w:num w:numId="25">
    <w:abstractNumId w:val="24"/>
  </w:num>
  <w:num w:numId="26">
    <w:abstractNumId w:val="25"/>
  </w:num>
  <w:num w:numId="27">
    <w:abstractNumId w:val="33"/>
  </w:num>
  <w:num w:numId="28">
    <w:abstractNumId w:val="23"/>
  </w:num>
  <w:num w:numId="29">
    <w:abstractNumId w:val="5"/>
  </w:num>
  <w:num w:numId="30">
    <w:abstractNumId w:val="19"/>
  </w:num>
  <w:num w:numId="31">
    <w:abstractNumId w:val="20"/>
  </w:num>
  <w:num w:numId="32">
    <w:abstractNumId w:val="6"/>
  </w:num>
  <w:num w:numId="33">
    <w:abstractNumId w:val="26"/>
  </w:num>
  <w:num w:numId="34">
    <w:abstractNumId w:val="17"/>
  </w:num>
  <w:num w:numId="35">
    <w:abstractNumId w:val="21"/>
  </w:num>
  <w:num w:numId="36">
    <w:abstractNumId w:val="38"/>
  </w:num>
  <w:num w:numId="37">
    <w:abstractNumId w:val="40"/>
  </w:num>
  <w:num w:numId="38">
    <w:abstractNumId w:val="0"/>
  </w:num>
  <w:num w:numId="39">
    <w:abstractNumId w:val="32"/>
  </w:num>
  <w:num w:numId="40">
    <w:abstractNumId w:val="4"/>
  </w:num>
  <w:num w:numId="41">
    <w:abstractNumId w:val="29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CBE"/>
    <w:rsid w:val="00002104"/>
    <w:rsid w:val="000035AE"/>
    <w:rsid w:val="000043D3"/>
    <w:rsid w:val="00006F75"/>
    <w:rsid w:val="00014CC0"/>
    <w:rsid w:val="00022014"/>
    <w:rsid w:val="00022100"/>
    <w:rsid w:val="00025848"/>
    <w:rsid w:val="00031F0E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1318"/>
    <w:rsid w:val="00096DDF"/>
    <w:rsid w:val="000A4ACE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E6861"/>
    <w:rsid w:val="000F223F"/>
    <w:rsid w:val="000F3137"/>
    <w:rsid w:val="00100C3B"/>
    <w:rsid w:val="0010219B"/>
    <w:rsid w:val="0010367F"/>
    <w:rsid w:val="00103AFA"/>
    <w:rsid w:val="001055CD"/>
    <w:rsid w:val="00107B61"/>
    <w:rsid w:val="001125C5"/>
    <w:rsid w:val="001163B4"/>
    <w:rsid w:val="00123C61"/>
    <w:rsid w:val="00125C4B"/>
    <w:rsid w:val="001339A4"/>
    <w:rsid w:val="00133B39"/>
    <w:rsid w:val="00137648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06B1"/>
    <w:rsid w:val="001B193E"/>
    <w:rsid w:val="001B426C"/>
    <w:rsid w:val="001B4A06"/>
    <w:rsid w:val="001B6070"/>
    <w:rsid w:val="001B6E18"/>
    <w:rsid w:val="001B72B0"/>
    <w:rsid w:val="001C3130"/>
    <w:rsid w:val="001D289E"/>
    <w:rsid w:val="001D51A5"/>
    <w:rsid w:val="001E264E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127D5"/>
    <w:rsid w:val="00222C7D"/>
    <w:rsid w:val="0022425E"/>
    <w:rsid w:val="0023289C"/>
    <w:rsid w:val="00235140"/>
    <w:rsid w:val="00235792"/>
    <w:rsid w:val="00236FAC"/>
    <w:rsid w:val="00243591"/>
    <w:rsid w:val="0025042C"/>
    <w:rsid w:val="0025189C"/>
    <w:rsid w:val="00257A67"/>
    <w:rsid w:val="00260B4E"/>
    <w:rsid w:val="00260D95"/>
    <w:rsid w:val="002639C2"/>
    <w:rsid w:val="00275145"/>
    <w:rsid w:val="002759D5"/>
    <w:rsid w:val="00275A40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301C5C"/>
    <w:rsid w:val="00306039"/>
    <w:rsid w:val="0030694A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13CA"/>
    <w:rsid w:val="00366456"/>
    <w:rsid w:val="003739BC"/>
    <w:rsid w:val="003776F4"/>
    <w:rsid w:val="00377F8D"/>
    <w:rsid w:val="003801A2"/>
    <w:rsid w:val="00387EA6"/>
    <w:rsid w:val="00394F39"/>
    <w:rsid w:val="0039791E"/>
    <w:rsid w:val="003B0E3D"/>
    <w:rsid w:val="003B5511"/>
    <w:rsid w:val="003B78BF"/>
    <w:rsid w:val="003C2736"/>
    <w:rsid w:val="003C361B"/>
    <w:rsid w:val="003C3BE1"/>
    <w:rsid w:val="003C4088"/>
    <w:rsid w:val="003C5293"/>
    <w:rsid w:val="003C5E46"/>
    <w:rsid w:val="003D1142"/>
    <w:rsid w:val="003D19C1"/>
    <w:rsid w:val="003D4053"/>
    <w:rsid w:val="003D66E9"/>
    <w:rsid w:val="003E1B7D"/>
    <w:rsid w:val="003E244C"/>
    <w:rsid w:val="003E49E0"/>
    <w:rsid w:val="003F6059"/>
    <w:rsid w:val="003F6F64"/>
    <w:rsid w:val="0040271F"/>
    <w:rsid w:val="00403C3D"/>
    <w:rsid w:val="00407DF9"/>
    <w:rsid w:val="00412C76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1CB1"/>
    <w:rsid w:val="00463E3F"/>
    <w:rsid w:val="00473937"/>
    <w:rsid w:val="00473A28"/>
    <w:rsid w:val="00473EB2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C626A"/>
    <w:rsid w:val="004D0E73"/>
    <w:rsid w:val="004D4615"/>
    <w:rsid w:val="004E0845"/>
    <w:rsid w:val="004E5FA9"/>
    <w:rsid w:val="00501873"/>
    <w:rsid w:val="00502E59"/>
    <w:rsid w:val="00504216"/>
    <w:rsid w:val="005046F0"/>
    <w:rsid w:val="00506238"/>
    <w:rsid w:val="00507CBE"/>
    <w:rsid w:val="005117A3"/>
    <w:rsid w:val="00516EED"/>
    <w:rsid w:val="00517852"/>
    <w:rsid w:val="00527AD8"/>
    <w:rsid w:val="00527DC4"/>
    <w:rsid w:val="00531D00"/>
    <w:rsid w:val="00533234"/>
    <w:rsid w:val="0053467C"/>
    <w:rsid w:val="00536870"/>
    <w:rsid w:val="00542BD3"/>
    <w:rsid w:val="005449A0"/>
    <w:rsid w:val="00553E1E"/>
    <w:rsid w:val="00554033"/>
    <w:rsid w:val="005556E3"/>
    <w:rsid w:val="0056211A"/>
    <w:rsid w:val="00567CEF"/>
    <w:rsid w:val="005821CB"/>
    <w:rsid w:val="0058249E"/>
    <w:rsid w:val="00586A80"/>
    <w:rsid w:val="00590D51"/>
    <w:rsid w:val="005A5D95"/>
    <w:rsid w:val="005A62EF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D778E"/>
    <w:rsid w:val="005E119F"/>
    <w:rsid w:val="005E1ED7"/>
    <w:rsid w:val="005E4C08"/>
    <w:rsid w:val="005E4E8A"/>
    <w:rsid w:val="005E5FCC"/>
    <w:rsid w:val="005F24AB"/>
    <w:rsid w:val="006008C4"/>
    <w:rsid w:val="00600E5A"/>
    <w:rsid w:val="00606AD5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1207"/>
    <w:rsid w:val="0066655B"/>
    <w:rsid w:val="0066741F"/>
    <w:rsid w:val="0066799B"/>
    <w:rsid w:val="00670F0B"/>
    <w:rsid w:val="00672356"/>
    <w:rsid w:val="00673130"/>
    <w:rsid w:val="00680B8B"/>
    <w:rsid w:val="006834CE"/>
    <w:rsid w:val="00684A5D"/>
    <w:rsid w:val="00686C0A"/>
    <w:rsid w:val="00686FE9"/>
    <w:rsid w:val="00690AC8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E36E1"/>
    <w:rsid w:val="006E6762"/>
    <w:rsid w:val="006E6D22"/>
    <w:rsid w:val="006F2DD3"/>
    <w:rsid w:val="007022D5"/>
    <w:rsid w:val="00704C13"/>
    <w:rsid w:val="00707DD0"/>
    <w:rsid w:val="00715A33"/>
    <w:rsid w:val="0072065B"/>
    <w:rsid w:val="007217A5"/>
    <w:rsid w:val="0072213A"/>
    <w:rsid w:val="00722DAF"/>
    <w:rsid w:val="007343C8"/>
    <w:rsid w:val="007415FB"/>
    <w:rsid w:val="007435C1"/>
    <w:rsid w:val="00743641"/>
    <w:rsid w:val="0074391F"/>
    <w:rsid w:val="0074410A"/>
    <w:rsid w:val="00752347"/>
    <w:rsid w:val="00757232"/>
    <w:rsid w:val="00762513"/>
    <w:rsid w:val="00765029"/>
    <w:rsid w:val="00772A86"/>
    <w:rsid w:val="007734ED"/>
    <w:rsid w:val="00774CE5"/>
    <w:rsid w:val="0078237D"/>
    <w:rsid w:val="00783F74"/>
    <w:rsid w:val="007843A1"/>
    <w:rsid w:val="0078443C"/>
    <w:rsid w:val="007860CE"/>
    <w:rsid w:val="00791073"/>
    <w:rsid w:val="00791F78"/>
    <w:rsid w:val="0079550A"/>
    <w:rsid w:val="007961CD"/>
    <w:rsid w:val="007A05E8"/>
    <w:rsid w:val="007A320B"/>
    <w:rsid w:val="007A48B5"/>
    <w:rsid w:val="007B5D3D"/>
    <w:rsid w:val="007C26D0"/>
    <w:rsid w:val="007C2A76"/>
    <w:rsid w:val="007C46FE"/>
    <w:rsid w:val="007D1316"/>
    <w:rsid w:val="007D3EBD"/>
    <w:rsid w:val="007D46B0"/>
    <w:rsid w:val="007E15D1"/>
    <w:rsid w:val="007E2A13"/>
    <w:rsid w:val="007E7316"/>
    <w:rsid w:val="007F343C"/>
    <w:rsid w:val="007F72CA"/>
    <w:rsid w:val="00804179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6040"/>
    <w:rsid w:val="00864BA4"/>
    <w:rsid w:val="00874F22"/>
    <w:rsid w:val="008763FE"/>
    <w:rsid w:val="008855FE"/>
    <w:rsid w:val="00886500"/>
    <w:rsid w:val="00890D98"/>
    <w:rsid w:val="00893A0E"/>
    <w:rsid w:val="008A2F79"/>
    <w:rsid w:val="008B4078"/>
    <w:rsid w:val="008B655C"/>
    <w:rsid w:val="008B6601"/>
    <w:rsid w:val="008C26E0"/>
    <w:rsid w:val="008C2D36"/>
    <w:rsid w:val="008C5005"/>
    <w:rsid w:val="008D16C1"/>
    <w:rsid w:val="008E300D"/>
    <w:rsid w:val="008F27D1"/>
    <w:rsid w:val="008F3054"/>
    <w:rsid w:val="008F56FE"/>
    <w:rsid w:val="00901DEF"/>
    <w:rsid w:val="00903B26"/>
    <w:rsid w:val="00912F87"/>
    <w:rsid w:val="00920762"/>
    <w:rsid w:val="00930059"/>
    <w:rsid w:val="00930EF4"/>
    <w:rsid w:val="00931EE0"/>
    <w:rsid w:val="00941FF7"/>
    <w:rsid w:val="00943CA1"/>
    <w:rsid w:val="0094614D"/>
    <w:rsid w:val="009512B7"/>
    <w:rsid w:val="00951A20"/>
    <w:rsid w:val="00951B6F"/>
    <w:rsid w:val="00955979"/>
    <w:rsid w:val="00955D74"/>
    <w:rsid w:val="0096043D"/>
    <w:rsid w:val="009607C0"/>
    <w:rsid w:val="00961278"/>
    <w:rsid w:val="00963469"/>
    <w:rsid w:val="00966F5E"/>
    <w:rsid w:val="00967D20"/>
    <w:rsid w:val="0097336E"/>
    <w:rsid w:val="009741A4"/>
    <w:rsid w:val="009824E5"/>
    <w:rsid w:val="00987D3E"/>
    <w:rsid w:val="009A2FE6"/>
    <w:rsid w:val="009A4A26"/>
    <w:rsid w:val="009B1B23"/>
    <w:rsid w:val="009B5B97"/>
    <w:rsid w:val="009B68E2"/>
    <w:rsid w:val="009C2915"/>
    <w:rsid w:val="009D1B5B"/>
    <w:rsid w:val="009E3ABF"/>
    <w:rsid w:val="009E70E6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73BF"/>
    <w:rsid w:val="00A7763D"/>
    <w:rsid w:val="00A82716"/>
    <w:rsid w:val="00A84E0B"/>
    <w:rsid w:val="00A910B8"/>
    <w:rsid w:val="00A92F9B"/>
    <w:rsid w:val="00A94293"/>
    <w:rsid w:val="00A96245"/>
    <w:rsid w:val="00AA256E"/>
    <w:rsid w:val="00AA4480"/>
    <w:rsid w:val="00AA7AE5"/>
    <w:rsid w:val="00AB297B"/>
    <w:rsid w:val="00AB4C46"/>
    <w:rsid w:val="00AB75A8"/>
    <w:rsid w:val="00AC675B"/>
    <w:rsid w:val="00AC6B7F"/>
    <w:rsid w:val="00AD201F"/>
    <w:rsid w:val="00AD499C"/>
    <w:rsid w:val="00AD4D9B"/>
    <w:rsid w:val="00AD52A8"/>
    <w:rsid w:val="00AD6E42"/>
    <w:rsid w:val="00AF0FD6"/>
    <w:rsid w:val="00AF4DCC"/>
    <w:rsid w:val="00AF7D6E"/>
    <w:rsid w:val="00B00034"/>
    <w:rsid w:val="00B02CC9"/>
    <w:rsid w:val="00B05D8E"/>
    <w:rsid w:val="00B0704D"/>
    <w:rsid w:val="00B07928"/>
    <w:rsid w:val="00B1147E"/>
    <w:rsid w:val="00B148C2"/>
    <w:rsid w:val="00B15F8B"/>
    <w:rsid w:val="00B1699E"/>
    <w:rsid w:val="00B17E2C"/>
    <w:rsid w:val="00B23BEE"/>
    <w:rsid w:val="00B25CD0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E5878"/>
    <w:rsid w:val="00BF022B"/>
    <w:rsid w:val="00BF0362"/>
    <w:rsid w:val="00BF2C60"/>
    <w:rsid w:val="00BF32EF"/>
    <w:rsid w:val="00BF3674"/>
    <w:rsid w:val="00C04E6E"/>
    <w:rsid w:val="00C07ECC"/>
    <w:rsid w:val="00C1096F"/>
    <w:rsid w:val="00C157F6"/>
    <w:rsid w:val="00C20F9F"/>
    <w:rsid w:val="00C23453"/>
    <w:rsid w:val="00C313F7"/>
    <w:rsid w:val="00C33EB4"/>
    <w:rsid w:val="00C36F9F"/>
    <w:rsid w:val="00C4018C"/>
    <w:rsid w:val="00C42B0C"/>
    <w:rsid w:val="00C45671"/>
    <w:rsid w:val="00C45E25"/>
    <w:rsid w:val="00C50C7C"/>
    <w:rsid w:val="00C647FB"/>
    <w:rsid w:val="00C64DB5"/>
    <w:rsid w:val="00C66E04"/>
    <w:rsid w:val="00C72FD1"/>
    <w:rsid w:val="00C81761"/>
    <w:rsid w:val="00C863A8"/>
    <w:rsid w:val="00C92935"/>
    <w:rsid w:val="00C93819"/>
    <w:rsid w:val="00C948B3"/>
    <w:rsid w:val="00C94E78"/>
    <w:rsid w:val="00CA3B80"/>
    <w:rsid w:val="00CA4840"/>
    <w:rsid w:val="00CA4DB2"/>
    <w:rsid w:val="00CA5546"/>
    <w:rsid w:val="00CA7851"/>
    <w:rsid w:val="00CB016F"/>
    <w:rsid w:val="00CB3CEB"/>
    <w:rsid w:val="00CB54DF"/>
    <w:rsid w:val="00CB5F4D"/>
    <w:rsid w:val="00CB7157"/>
    <w:rsid w:val="00CC09B1"/>
    <w:rsid w:val="00CD4934"/>
    <w:rsid w:val="00CD6D18"/>
    <w:rsid w:val="00CE50C6"/>
    <w:rsid w:val="00D01F78"/>
    <w:rsid w:val="00D114AC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50F7A"/>
    <w:rsid w:val="00D61407"/>
    <w:rsid w:val="00D61991"/>
    <w:rsid w:val="00D6228B"/>
    <w:rsid w:val="00D736A7"/>
    <w:rsid w:val="00D77442"/>
    <w:rsid w:val="00D7784B"/>
    <w:rsid w:val="00D80750"/>
    <w:rsid w:val="00D83403"/>
    <w:rsid w:val="00D85283"/>
    <w:rsid w:val="00D91B08"/>
    <w:rsid w:val="00D975DB"/>
    <w:rsid w:val="00D978EB"/>
    <w:rsid w:val="00DA21A1"/>
    <w:rsid w:val="00DA371E"/>
    <w:rsid w:val="00DA5992"/>
    <w:rsid w:val="00DB07E4"/>
    <w:rsid w:val="00DB1160"/>
    <w:rsid w:val="00DB4033"/>
    <w:rsid w:val="00DB4B49"/>
    <w:rsid w:val="00DC11CC"/>
    <w:rsid w:val="00DC6F6F"/>
    <w:rsid w:val="00DC7A05"/>
    <w:rsid w:val="00DD21BE"/>
    <w:rsid w:val="00DD5D40"/>
    <w:rsid w:val="00DE0677"/>
    <w:rsid w:val="00DE31FD"/>
    <w:rsid w:val="00DE3DEB"/>
    <w:rsid w:val="00DE6723"/>
    <w:rsid w:val="00DF0D84"/>
    <w:rsid w:val="00DF31A2"/>
    <w:rsid w:val="00DF39C1"/>
    <w:rsid w:val="00DF6E85"/>
    <w:rsid w:val="00E000DB"/>
    <w:rsid w:val="00E03B27"/>
    <w:rsid w:val="00E064D1"/>
    <w:rsid w:val="00E1107E"/>
    <w:rsid w:val="00E1114A"/>
    <w:rsid w:val="00E20FFC"/>
    <w:rsid w:val="00E217D0"/>
    <w:rsid w:val="00E2212A"/>
    <w:rsid w:val="00E4351F"/>
    <w:rsid w:val="00E43AC5"/>
    <w:rsid w:val="00E453B1"/>
    <w:rsid w:val="00E50885"/>
    <w:rsid w:val="00E63E13"/>
    <w:rsid w:val="00E71C89"/>
    <w:rsid w:val="00E77645"/>
    <w:rsid w:val="00E87A66"/>
    <w:rsid w:val="00E91F12"/>
    <w:rsid w:val="00E96604"/>
    <w:rsid w:val="00EA1AC0"/>
    <w:rsid w:val="00EA2F62"/>
    <w:rsid w:val="00EA59FC"/>
    <w:rsid w:val="00EA7A7B"/>
    <w:rsid w:val="00EB3E08"/>
    <w:rsid w:val="00EB4C22"/>
    <w:rsid w:val="00EC1F17"/>
    <w:rsid w:val="00EC3084"/>
    <w:rsid w:val="00EC4BE9"/>
    <w:rsid w:val="00EC7850"/>
    <w:rsid w:val="00ED176F"/>
    <w:rsid w:val="00ED1F31"/>
    <w:rsid w:val="00ED2887"/>
    <w:rsid w:val="00ED364E"/>
    <w:rsid w:val="00ED3A52"/>
    <w:rsid w:val="00ED68CD"/>
    <w:rsid w:val="00EE3FF6"/>
    <w:rsid w:val="00EE5FEB"/>
    <w:rsid w:val="00EE7345"/>
    <w:rsid w:val="00EF683E"/>
    <w:rsid w:val="00EF6BAA"/>
    <w:rsid w:val="00F018A9"/>
    <w:rsid w:val="00F04F09"/>
    <w:rsid w:val="00F07F29"/>
    <w:rsid w:val="00F13C87"/>
    <w:rsid w:val="00F15331"/>
    <w:rsid w:val="00F15C47"/>
    <w:rsid w:val="00F1624B"/>
    <w:rsid w:val="00F17571"/>
    <w:rsid w:val="00F241CD"/>
    <w:rsid w:val="00F25CDA"/>
    <w:rsid w:val="00F32259"/>
    <w:rsid w:val="00F3363A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804EB"/>
    <w:rsid w:val="00F806A8"/>
    <w:rsid w:val="00F81401"/>
    <w:rsid w:val="00F822C3"/>
    <w:rsid w:val="00F83776"/>
    <w:rsid w:val="00F866C9"/>
    <w:rsid w:val="00F943DA"/>
    <w:rsid w:val="00F95B30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5C0D"/>
    <w:rsid w:val="00FC7BD4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character" w:customStyle="1" w:styleId="organictextcontentspan">
    <w:name w:val="organictextcontentspan"/>
    <w:basedOn w:val="a0"/>
    <w:rsid w:val="00DC11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character" w:customStyle="1" w:styleId="organictextcontentspan">
    <w:name w:val="organictextcontentspan"/>
    <w:basedOn w:val="a0"/>
    <w:rsid w:val="00DC11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6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36629-6C71-41C4-A423-F981580D2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18</Pages>
  <Words>4400</Words>
  <Characters>25080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Alex</cp:lastModifiedBy>
  <cp:revision>26</cp:revision>
  <cp:lastPrinted>2025-01-30T14:26:00Z</cp:lastPrinted>
  <dcterms:created xsi:type="dcterms:W3CDTF">2025-04-12T20:58:00Z</dcterms:created>
  <dcterms:modified xsi:type="dcterms:W3CDTF">2025-04-12T22:20:00Z</dcterms:modified>
</cp:coreProperties>
</file>